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C3" w:rsidRDefault="00022921">
      <w:permStart w:id="1095779413" w:edGrp="everyone"/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 wp14:anchorId="0144A8B1" wp14:editId="42084F6A">
            <wp:simplePos x="0" y="0"/>
            <wp:positionH relativeFrom="column">
              <wp:posOffset>1972310</wp:posOffset>
            </wp:positionH>
            <wp:positionV relativeFrom="paragraph">
              <wp:posOffset>-638175</wp:posOffset>
            </wp:positionV>
            <wp:extent cx="4065905" cy="476250"/>
            <wp:effectExtent l="0" t="0" r="0" b="0"/>
            <wp:wrapTight wrapText="bothSides">
              <wp:wrapPolygon edited="0">
                <wp:start x="0" y="0"/>
                <wp:lineTo x="0" y="20736"/>
                <wp:lineTo x="21455" y="20736"/>
                <wp:lineTo x="21455" y="0"/>
                <wp:lineTo x="0" y="0"/>
              </wp:wrapPolygon>
            </wp:wrapTight>
            <wp:docPr id="2" name="Picture 2" descr="http://webserver/staff_resources/corporate_branding/documents/FT_logos/A4_document_RUH_FT_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bserver/staff_resources/corporate_branding/documents/FT_logos/A4_document_RUH_FT_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9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57">
        <w:t xml:space="preserve">  </w:t>
      </w:r>
      <w:permEnd w:id="1095779413"/>
    </w:p>
    <w:p w:rsidR="00332CC3" w:rsidRPr="00DC0F89" w:rsidRDefault="00332CC3" w:rsidP="00585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SUSPECT BREAST CANCER REFERRAL (2 week wait)</w:t>
      </w:r>
    </w:p>
    <w:p w:rsidR="00332CC3" w:rsidRPr="00DC0F89" w:rsidRDefault="00332CC3" w:rsidP="00585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SYMPTOMATI</w:t>
      </w:r>
      <w:r w:rsidR="005853A8"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C BREAST REFERRAL (2 week wait)</w:t>
      </w:r>
    </w:p>
    <w:p w:rsidR="000D6885" w:rsidRPr="00DC0F89" w:rsidRDefault="00332CC3" w:rsidP="005853A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FAMILY HISTORY REFERRAL </w:t>
      </w:r>
      <w:r w:rsidR="004F1CF9"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(not</w:t>
      </w:r>
      <w:r w:rsidR="005853A8"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2 week wait)</w:t>
      </w:r>
    </w:p>
    <w:p w:rsidR="000D6885" w:rsidRPr="00DC0F89" w:rsidRDefault="000D6885" w:rsidP="00332C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DC0F89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RECONSTRUCTIVE REFERRAL (not 2 week wait)</w:t>
      </w:r>
    </w:p>
    <w:p w:rsidR="00332CC3" w:rsidRPr="00DC0F89" w:rsidRDefault="00332CC3" w:rsidP="00332CC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E15E9A" w:rsidRPr="00DC0F89" w:rsidRDefault="00E15E9A" w:rsidP="00AD6D1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Please note that 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</w:t>
      </w:r>
      <w:r w:rsidR="00AD6D13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ll 2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AD6D13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eek </w:t>
      </w:r>
      <w:r w:rsidR="00AD6D13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ait</w:t>
      </w:r>
      <w:r w:rsidR="00AD6D13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referrals</w:t>
      </w:r>
      <w:r w:rsidR="00AD6D13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(suspected cancer and symptomatic referrals) </w:t>
      </w:r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should now </w:t>
      </w:r>
      <w:r w:rsidR="00AD6D13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come through the </w:t>
      </w:r>
      <w:r w:rsidR="006B5C21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eferral Assessment </w:t>
      </w:r>
      <w:r w:rsidR="006B5C21"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Pr="00DC0F8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ervice</w:t>
      </w:r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(RAS)</w:t>
      </w:r>
      <w:r w:rsidR="00232DAE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on </w:t>
      </w:r>
      <w:proofErr w:type="spellStart"/>
      <w:r w:rsidR="00232DAE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eRS</w:t>
      </w:r>
      <w:proofErr w:type="spellEnd"/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. </w:t>
      </w:r>
      <w:bookmarkStart w:id="0" w:name="_GoBack"/>
    </w:p>
    <w:bookmarkEnd w:id="0"/>
    <w:p w:rsidR="00E15E9A" w:rsidRPr="00DC0F89" w:rsidRDefault="00E15E9A" w:rsidP="00AD6D1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6B5C21" w:rsidRDefault="00232DAE" w:rsidP="00AD6D1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BaNES CCG have asked that a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ll non 2</w:t>
      </w:r>
      <w:r w:rsidR="00E15E9A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E15E9A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eek 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w</w:t>
      </w:r>
      <w:r w:rsidR="00E15E9A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ait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referrals </w:t>
      </w:r>
      <w:r w:rsidR="00AD6D13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(family history and reconstructive) </w:t>
      </w:r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should 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go via the </w:t>
      </w:r>
      <w:proofErr w:type="spellStart"/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eRS</w:t>
      </w:r>
      <w:proofErr w:type="spellEnd"/>
      <w:r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6B5C21" w:rsidRPr="00DC0F89">
        <w:rPr>
          <w:rFonts w:ascii="Arial" w:eastAsia="Times New Roman" w:hAnsi="Arial" w:cs="Arial"/>
          <w:bCs/>
          <w:sz w:val="24"/>
          <w:szCs w:val="24"/>
          <w:lang w:eastAsia="en-GB"/>
        </w:rPr>
        <w:t>RSS.</w:t>
      </w:r>
    </w:p>
    <w:p w:rsidR="006B5C21" w:rsidRDefault="006B5C21" w:rsidP="00332C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332CC3" w:rsidRPr="005853A8" w:rsidRDefault="00332CC3" w:rsidP="00332C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Cs/>
          <w:sz w:val="24"/>
          <w:szCs w:val="28"/>
          <w:lang w:eastAsia="en-GB"/>
        </w:rPr>
      </w:pPr>
      <w:r w:rsidRPr="005853A8">
        <w:rPr>
          <w:rFonts w:ascii="Arial" w:eastAsia="Times New Roman" w:hAnsi="Arial" w:cs="Arial"/>
          <w:bCs/>
          <w:szCs w:val="24"/>
          <w:lang w:eastAsia="en-GB"/>
        </w:rPr>
        <w:t>This form should be use</w:t>
      </w:r>
      <w:r w:rsidR="006B5C21" w:rsidRPr="005853A8">
        <w:rPr>
          <w:rFonts w:ascii="Arial" w:eastAsia="Times New Roman" w:hAnsi="Arial" w:cs="Arial"/>
          <w:bCs/>
          <w:szCs w:val="24"/>
          <w:lang w:eastAsia="en-GB"/>
        </w:rPr>
        <w:t>d</w:t>
      </w:r>
      <w:r w:rsidRPr="005853A8">
        <w:rPr>
          <w:rFonts w:ascii="Arial" w:eastAsia="Times New Roman" w:hAnsi="Arial" w:cs="Arial"/>
          <w:bCs/>
          <w:szCs w:val="24"/>
          <w:lang w:eastAsia="en-GB"/>
        </w:rPr>
        <w:t xml:space="preserve"> for patients who meet the NICE referral criteria for suspect cancer (June 2015) and any other Breast problem</w:t>
      </w:r>
      <w:r w:rsidRPr="005853A8">
        <w:rPr>
          <w:rFonts w:ascii="Arial" w:eastAsia="Times New Roman" w:hAnsi="Arial" w:cs="Arial"/>
          <w:bCs/>
          <w:sz w:val="24"/>
          <w:szCs w:val="28"/>
          <w:lang w:eastAsia="en-GB"/>
        </w:rPr>
        <w:t>.</w:t>
      </w:r>
    </w:p>
    <w:p w:rsidR="000002D7" w:rsidRPr="006B5C21" w:rsidRDefault="00332CC3" w:rsidP="006B5C21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332CC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NHS BANES &amp; WILTSHIRE REFERRAL PROCESS</w:t>
      </w:r>
    </w:p>
    <w:p w:rsidR="000002D7" w:rsidRPr="000002D7" w:rsidRDefault="005C070D" w:rsidP="000002D7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5A7623C" wp14:editId="717075E7">
                <wp:simplePos x="0" y="0"/>
                <wp:positionH relativeFrom="column">
                  <wp:posOffset>-314325</wp:posOffset>
                </wp:positionH>
                <wp:positionV relativeFrom="paragraph">
                  <wp:posOffset>207645</wp:posOffset>
                </wp:positionV>
                <wp:extent cx="6391276" cy="629602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6" cy="6296025"/>
                          <a:chOff x="-76200" y="85725"/>
                          <a:chExt cx="6391276" cy="6296025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85725"/>
                            <a:ext cx="63912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135C5A" w:rsidRDefault="000D6885" w:rsidP="00135C5A">
                              <w:pPr>
                                <w:shd w:val="clear" w:color="auto" w:fill="FFFFFF"/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135C5A">
                                <w:rPr>
                                  <w:b/>
                                  <w:i/>
                                  <w:color w:val="FF0000"/>
                                  <w:sz w:val="32"/>
                                  <w:szCs w:val="32"/>
                                  <w:u w:val="single"/>
                                </w:rPr>
                                <w:t>PLEASE ONLY REFER PATIENTS WHO ARE AVAILABLE TO BE SEEN IN THE NEXT 14 DAYS</w:t>
                              </w:r>
                            </w:p>
                            <w:p w:rsidR="000D6885" w:rsidRPr="004971A3" w:rsidRDefault="000D6885" w:rsidP="00135C5A">
                              <w:pPr>
                                <w:shd w:val="clear" w:color="auto" w:fill="FFFFFF"/>
                                <w:spacing w:after="0"/>
                                <w:jc w:val="center"/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(EXCEPT Family History and other asymptomatic referrals non 2 week wait)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-76199" y="1114425"/>
                            <a:ext cx="6391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562A89" w:rsidRDefault="000D6885" w:rsidP="006B5C21">
                              <w:pPr>
                                <w:rPr>
                                  <w:b/>
                                  <w:color w:val="548DD4"/>
                                </w:rPr>
                              </w:pPr>
                              <w:r w:rsidRPr="00562A89">
                                <w:rPr>
                                  <w:b/>
                                  <w:color w:val="548DD4"/>
                                  <w:shd w:val="clear" w:color="auto" w:fill="FFFFFF"/>
                                </w:rPr>
                                <w:t>Section 1            PATIENT INFORMATION                            (Please complete form in</w:t>
                              </w:r>
                              <w:r w:rsidRPr="00562A89">
                                <w:rPr>
                                  <w:b/>
                                  <w:color w:val="548DD4"/>
                                </w:rPr>
                                <w:t xml:space="preserve"> BLOCK CAPITALS)</w:t>
                              </w:r>
                            </w:p>
                            <w:p w:rsidR="000D6885" w:rsidRDefault="000D6885" w:rsidP="006B5C2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381125"/>
                            <a:ext cx="3022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Default="000D6885" w:rsidP="006B5C21">
                              <w:r>
                                <w:t xml:space="preserve">Date of Referral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1381125"/>
                            <a:ext cx="3362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Default="000D6885">
                              <w:r>
                                <w:t>Patient available from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1685925"/>
                            <a:ext cx="3022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Default="000D6885" w:rsidP="006B5C21">
                              <w:r>
                                <w:t xml:space="preserve">Surname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0" y="1685925"/>
                            <a:ext cx="336232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Default="000D6885">
                              <w:r>
                                <w:t xml:space="preserve"> First Name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133600"/>
                            <a:ext cx="1990725" cy="42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C05674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   Male (  )             Female (  )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6" y="2133600"/>
                            <a:ext cx="1885950" cy="42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Default="000D6885">
                              <w:r>
                                <w:t>Mr       Mrs        Miss        Other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6" y="2133601"/>
                            <a:ext cx="2514599" cy="428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C05674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Date of Birth </w:t>
                              </w:r>
                            </w:p>
                            <w:p w:rsidR="000D6885" w:rsidRDefault="000D6885" w:rsidP="00C05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2562224"/>
                            <a:ext cx="38766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C05674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ADDRESS</w:t>
                              </w:r>
                            </w:p>
                            <w:p w:rsidR="000D6885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</w:p>
                            <w:p w:rsidR="000D6885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POST CODE</w:t>
                              </w:r>
                            </w:p>
                            <w:p w:rsidR="005853A8" w:rsidRDefault="005853A8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</w:p>
                            <w:p w:rsidR="005853A8" w:rsidRPr="00C05674" w:rsidRDefault="005853A8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2562225"/>
                            <a:ext cx="25146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C05674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NHS number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2971800"/>
                            <a:ext cx="25146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C05674" w:rsidRDefault="000D6885" w:rsidP="00C05674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RUH </w:t>
                              </w:r>
                              <w:proofErr w:type="spellStart"/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Reg</w:t>
                              </w:r>
                              <w:proofErr w:type="spellEnd"/>
                              <w:r w:rsidRPr="00C05674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 No</w:t>
                              </w:r>
                            </w:p>
                            <w:p w:rsidR="000D6885" w:rsidRDefault="000D6885" w:rsidP="00C0567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3429000"/>
                            <a:ext cx="6391275" cy="6095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3267FE" w:rsidRDefault="000D6885" w:rsidP="003267FE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3267FE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lang w:eastAsia="en-GB"/>
                                </w:rPr>
                                <w:t>EXPLICIT PERMISSION</w:t>
                              </w:r>
                              <w:r w:rsidRPr="003267FE">
                                <w:rPr>
                                  <w:rFonts w:ascii="Calibri" w:eastAsia="Times New Roman" w:hAnsi="Calibri" w:cs="Times New Roman"/>
                                  <w:color w:val="FF0000"/>
                                  <w:lang w:eastAsia="en-GB"/>
                                </w:rPr>
                                <w:t xml:space="preserve"> </w:t>
                              </w:r>
                              <w:r w:rsidRPr="003267FE">
                                <w:rPr>
                                  <w:rFonts w:ascii="Calibri" w:eastAsia="Times New Roman" w:hAnsi="Calibri" w:cs="Times New Roman"/>
                                  <w:b/>
                                  <w:color w:val="FF0000"/>
                                  <w:lang w:eastAsia="en-GB"/>
                                </w:rPr>
                                <w:t>to contact patient</w:t>
                              </w:r>
                              <w:r w:rsidRPr="003267FE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             YES (  )   NO (  )</w:t>
                              </w:r>
                            </w:p>
                            <w:p w:rsidR="000D6885" w:rsidRPr="003267FE" w:rsidRDefault="000D6885" w:rsidP="003267FE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3267FE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Via Mobile Number (  ) __________________________ via Day number (  ) ____________________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199" y="4038599"/>
                            <a:ext cx="2952750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3267FE" w:rsidRDefault="000D6885" w:rsidP="003267FE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3267FE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Transport    YES (  ) NO (  )</w:t>
                              </w:r>
                            </w:p>
                            <w:p w:rsidR="000D6885" w:rsidRDefault="000D6885" w:rsidP="003267F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6551" y="4038599"/>
                            <a:ext cx="3438524" cy="485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3267FE" w:rsidRDefault="000D6885" w:rsidP="003267FE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3267FE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Interpreter   YES (  ) NO (  )</w:t>
                              </w:r>
                            </w:p>
                            <w:p w:rsidR="000D6885" w:rsidRPr="003267FE" w:rsidRDefault="000D6885" w:rsidP="003267FE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3267FE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Language</w:t>
                              </w:r>
                            </w:p>
                            <w:p w:rsidR="000D6885" w:rsidRDefault="000D6885" w:rsidP="003267F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199" y="4714875"/>
                            <a:ext cx="6391274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562A89" w:rsidRDefault="000D6885" w:rsidP="002F351D">
                              <w:pPr>
                                <w:rPr>
                                  <w:rFonts w:ascii="Calibri" w:eastAsia="Times New Roman" w:hAnsi="Calibri" w:cs="Times New Roman"/>
                                  <w:b/>
                                  <w:color w:val="0070C0"/>
                                  <w:lang w:eastAsia="en-GB"/>
                                </w:rPr>
                              </w:pPr>
                              <w:r w:rsidRPr="00562A89">
                                <w:rPr>
                                  <w:rFonts w:ascii="Calibri" w:eastAsia="Times New Roman" w:hAnsi="Calibri" w:cs="Times New Roman"/>
                                  <w:b/>
                                  <w:color w:val="0070C0"/>
                                  <w:lang w:eastAsia="en-GB"/>
                                </w:rPr>
                                <w:t>S</w:t>
                              </w:r>
                              <w:r>
                                <w:rPr>
                                  <w:rFonts w:ascii="Calibri" w:eastAsia="Times New Roman" w:hAnsi="Calibri" w:cs="Times New Roman"/>
                                  <w:b/>
                                  <w:color w:val="0070C0"/>
                                  <w:lang w:eastAsia="en-GB"/>
                                </w:rPr>
                                <w:t>ection 2    PRACTICE INFORMATION</w:t>
                              </w:r>
                              <w:r w:rsidRPr="00562A89">
                                <w:rPr>
                                  <w:rFonts w:ascii="Calibri" w:eastAsia="Times New Roman" w:hAnsi="Calibri" w:cs="Times New Roman"/>
                                  <w:b/>
                                  <w:color w:val="0070C0"/>
                                  <w:lang w:eastAsia="en-GB"/>
                                </w:rPr>
                                <w:t xml:space="preserve">                    (Please use practice stamp if available)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199" y="5095875"/>
                            <a:ext cx="3981449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2F351D" w:rsidRDefault="000D6885" w:rsidP="002F351D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2F351D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Referring GP 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05250" y="5095875"/>
                            <a:ext cx="2333625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2F351D" w:rsidRDefault="000D6885" w:rsidP="002F351D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2F351D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Locum   yes ( ) no ( )</w:t>
                              </w:r>
                            </w:p>
                            <w:p w:rsidR="000D6885" w:rsidRDefault="000D6885" w:rsidP="0013307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199" y="5514975"/>
                            <a:ext cx="297180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6885" w:rsidRPr="00B776F1" w:rsidRDefault="000D6885" w:rsidP="00B776F1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B776F1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 xml:space="preserve">Practice Name </w:t>
                              </w:r>
                            </w:p>
                            <w:p w:rsidR="000D6885" w:rsidRPr="00B776F1" w:rsidRDefault="000D6885" w:rsidP="00B776F1">
                              <w:pPr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B776F1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Address</w:t>
                              </w:r>
                            </w:p>
                            <w:p w:rsidR="000D6885" w:rsidRPr="00B776F1" w:rsidRDefault="000D6885" w:rsidP="00B776F1">
                              <w:pPr>
                                <w:spacing w:after="0"/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</w:pPr>
                              <w:r w:rsidRPr="00B776F1">
                                <w:rPr>
                                  <w:rFonts w:ascii="Calibri" w:eastAsia="Times New Roman" w:hAnsi="Calibri" w:cs="Times New Roman"/>
                                  <w:lang w:eastAsia="en-GB"/>
                                </w:rPr>
                                <w:t>Post Code</w:t>
                              </w:r>
                            </w:p>
                            <w:p w:rsidR="000D6885" w:rsidRDefault="000D688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-24.75pt;margin-top:16.35pt;width:503.25pt;height:495.75pt;z-index:251701248;mso-width-relative:margin;mso-height-relative:margin" coordorigin="-762,857" coordsize="63912,6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AUPwUAALA3AAAOAAAAZHJzL2Uyb0RvYy54bWzsW11v2zYUfR+w/0DwvbFIfQtxii5tggHd&#10;VqDdD6Al2RYmiRqlRM5+/S6vJFqxjQ5oUVuDlQdHHxRFXh4dnnsveft2V+TkOVV1JsslZTcWJWkZ&#10;yyQrN0v655eHNwEldSPKROSyTJf0Ja3p27uff7ptqyjlcivzJFUEKinrqK2WdNs0VbRY1PE2LUR9&#10;I6u0hJtrqQrRwKnaLBIlWqi9yBfcsrxFK1VSKRmndQ1X33c36R3Wv16ncfPHel2nDcmXFNrW4K/C&#10;35X+XdzdimijRLXN4r4Z4htaUYishJeaqt6LRpAnlR1VVWSxkrVcNzexLBZyvc7iFPsAvWHWQW8e&#10;lXyqsC+bqN1Uxkxg2gM7fXO18e/PnxTJkiXlNiWlKGCM8LUEzsE4bbWJoMyjqj5Xn1R/YdOd6f7u&#10;1qrQ/6EnZIdmfTFmTXcNieGiZ4eM+x4lMdzzeOhZ3O0MH29hdPRzb3wPRpMSKBC4/v72h/+oYjG0&#10;YKEbatrVVoCmem+w+vsM9nkrqhTHodbG6A3G2GCwL7qnv8gdgUtoIiymDUaaHVyHDwPBUVcfZfxX&#10;TUp5vxXlJn2nlGy3qUigffgk9MI8qm1fR7WuZNX+JhMYGPHUSKzowOqnrffa/G5n/sDxe/Ma04mo&#10;UnXzmMqC6IMlVfDV4GvE88e6gQ5B0aGIHuta5lnykOU5nqjN6j5X5FnAF/aAf9oG8MirYnlJ2iUN&#10;XRjar1dh4d+pKoqsAarIswIwYgqJSNvvQ5nAO0XUiCzvjuH9eQnNGGzYWbPZrXb9AK1k8gKmVbKj&#10;BKAwONhK9Q8lLdDBktZ/PwmVUpL/WsLwhMxxNH/giQMQhRM1vrMa3xFlDFUtaUNJd3jfIOfoNpby&#10;HQzjOkPD6uZ1LenbCqjtmvrD4Wtb/hF+9bXePoDzswKYhSF+/oyBpQcCOAlh7nk+cEUHsuFLGPB5&#10;FRBGvjZUMyP5GMeXQvEwiTE7YOwQxbbFuadnOT0P2pYDLHb1KObDSF09ip0jFDuDbc7KxRwmad/t&#10;tNhpGNsetwHbM4wjrSeQjHutPEzmZ5YV5KlS2WYLAqbTmVORGICRzqMwAhl1/0jknl0fMy9ww68S&#10;s+P4no/tvFaFjIg25HP1xAyO6wGKvcsT80kYj4l5hjHC2BDORWA8VWJmJtZjmNkIsbOKjVHkgjPb&#10;1uoYHfnB8QOv0NLxCtQaDg88jrx01cxs2OcikJ5SCIMda+bLwJhBeMjlMFGAY3caxwHIDi2qtes3&#10;4xip2YSaZhwfC+XL4NiGkATI3xGOMcokooGPuQtA15G6GcfG9wsGNTjj+DiifBkcj2WF63HeqYY9&#10;jO3AhyByLysCOJwdPhrOMB4Se5CzPvD4LgPjjo4BplpWII77vOmYjk1E2bFCd8YxZehC7BNrZ47F&#10;TUofw0Q9PSCHPuszH3tC1rpiD2SdXp1TI/vFBFcvLHS2fRJAHgkL2+EhLEN4Ha/olrr0wsIDQg5R&#10;HV51vIKZyXPG8fGSIWOcc8fdhgUXjmVDbALV34iPhyQg+nmwJGsWFhSCpvPaoX6tIJ8IH3Nw5FwX&#10;viodVjsFZNsBdIP71wUsNJAxfHrdhDzn9oY1nBoZUxEWhpB95gQd3+4JuRMWPY5hcVGvPK4bx5dN&#10;7k3J0+MTirwNOHZB/h7h2A4DWN85BJAhbzI7epTNGT3Dx5MJvYUWrFXvVsGdBDK3IV1tMtMzkPUW&#10;Ejan9AyQpxJ6g4iFIWQIsoWHwoL34TgUyHMqBDPT7H+R0sMtT7AtDDfb9FvY9L6z8TnuKtlvtLv7&#10;FwAA//8DAFBLAwQUAAYACAAAACEA4i1Kk+IAAAALAQAADwAAAGRycy9kb3ducmV2LnhtbEyPQW+C&#10;QBCF7036HzbTpDddQKlKWYwxbU/GpNrE9DbCCER2l7Ar4L/v9NQeJ/Plve+l61E3oqfO1dYoCKcB&#10;CDK5LWpTKvg6vk+WIJxHU2BjDSm4k4N19viQYlLYwXxSf/Cl4BDjElRQed8mUrq8Io1ualsy/LvY&#10;TqPnsytl0eHA4bqRURC8SI214YYKW9pWlF8PN63gY8BhMwvf+t31sr1/H+P9aReSUs9P4+YVhKfR&#10;/8Hwq8/qkLHT2d5M4USjYDJfxYwqmEULEAys4gWPOzMZRPMIZJbK/xuyHwAAAP//AwBQSwECLQAU&#10;AAYACAAAACEAtoM4kv4AAADhAQAAEwAAAAAAAAAAAAAAAAAAAAAAW0NvbnRlbnRfVHlwZXNdLnht&#10;bFBLAQItABQABgAIAAAAIQA4/SH/1gAAAJQBAAALAAAAAAAAAAAAAAAAAC8BAABfcmVscy8ucmVs&#10;c1BLAQItABQABgAIAAAAIQDMl1AUPwUAALA3AAAOAAAAAAAAAAAAAAAAAC4CAABkcnMvZTJvRG9j&#10;LnhtbFBLAQItABQABgAIAAAAIQDiLUqT4gAAAAsBAAAPAAAAAAAAAAAAAAAAAJkHAABkcnMvZG93&#10;bnJldi54bWxQSwUGAAAAAAQABADzAAAAq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-762;top:857;width:63912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0D6885" w:rsidRPr="00135C5A" w:rsidRDefault="000D6885" w:rsidP="00135C5A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b/>
                            <w:i/>
                            <w:color w:val="FF0000"/>
                            <w:sz w:val="32"/>
                            <w:szCs w:val="32"/>
                            <w:u w:val="single"/>
                          </w:rPr>
                        </w:pPr>
                        <w:r w:rsidRPr="00135C5A">
                          <w:rPr>
                            <w:b/>
                            <w:i/>
                            <w:color w:val="FF0000"/>
                            <w:sz w:val="32"/>
                            <w:szCs w:val="32"/>
                            <w:u w:val="single"/>
                          </w:rPr>
                          <w:t>PLEASE ONLY REFER PATIENTS WHO ARE AVAILABLE TO BE SEEN IN THE NEXT 14 DAYS</w:t>
                        </w:r>
                      </w:p>
                      <w:p w:rsidR="000D6885" w:rsidRPr="004971A3" w:rsidRDefault="000D6885" w:rsidP="00135C5A">
                        <w:pPr>
                          <w:shd w:val="clear" w:color="auto" w:fill="FFFFFF"/>
                          <w:spacing w:after="0"/>
                          <w:jc w:val="center"/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color w:val="FF0000"/>
                            <w:sz w:val="26"/>
                            <w:szCs w:val="26"/>
                          </w:rPr>
                          <w:t>(EXCEPT Family History and other asymptomatic referrals non 2 week wait)</w:t>
                        </w:r>
                      </w:p>
                    </w:txbxContent>
                  </v:textbox>
                </v:shape>
                <v:shape id="Text Box 307" o:spid="_x0000_s1028" type="#_x0000_t202" style="position:absolute;left:-761;top:11144;width:639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0D6885" w:rsidRPr="00562A89" w:rsidRDefault="000D6885" w:rsidP="006B5C21">
                        <w:pPr>
                          <w:rPr>
                            <w:b/>
                            <w:color w:val="548DD4"/>
                          </w:rPr>
                        </w:pPr>
                        <w:r w:rsidRPr="00562A89">
                          <w:rPr>
                            <w:b/>
                            <w:color w:val="548DD4"/>
                            <w:shd w:val="clear" w:color="auto" w:fill="FFFFFF"/>
                          </w:rPr>
                          <w:t>Section 1            PATIENT INFORMATION                            (Please complete form in</w:t>
                        </w:r>
                        <w:r w:rsidRPr="00562A89">
                          <w:rPr>
                            <w:b/>
                            <w:color w:val="548DD4"/>
                          </w:rPr>
                          <w:t xml:space="preserve"> BLOCK CAPITALS)</w:t>
                        </w:r>
                      </w:p>
                      <w:p w:rsidR="000D6885" w:rsidRDefault="000D6885" w:rsidP="006B5C21"/>
                    </w:txbxContent>
                  </v:textbox>
                </v:shape>
                <v:shape id="Text Box 3" o:spid="_x0000_s1029" type="#_x0000_t202" style="position:absolute;left:-762;top:13811;width:3022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D6885" w:rsidRDefault="000D6885" w:rsidP="006B5C21">
                        <w:r>
                          <w:t xml:space="preserve">Date of Referral </w:t>
                        </w:r>
                      </w:p>
                    </w:txbxContent>
                  </v:textbox>
                </v:shape>
                <v:shape id="Text Box 4" o:spid="_x0000_s1030" type="#_x0000_t202" style="position:absolute;left:29527;top:13811;width:3362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0D6885" w:rsidRDefault="000D6885">
                        <w:r>
                          <w:t>Patient available from</w:t>
                        </w:r>
                      </w:p>
                    </w:txbxContent>
                  </v:textbox>
                </v:shape>
                <v:shape id="Text Box 5" o:spid="_x0000_s1031" type="#_x0000_t202" style="position:absolute;left:-762;top:16859;width:3022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D6885" w:rsidRDefault="000D6885" w:rsidP="006B5C21">
                        <w:r>
                          <w:t xml:space="preserve">Surname </w:t>
                        </w:r>
                      </w:p>
                    </w:txbxContent>
                  </v:textbox>
                </v:shape>
                <v:shape id="Text Box 6" o:spid="_x0000_s1032" type="#_x0000_t202" style="position:absolute;left:29527;top:16859;width:33623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0D6885" w:rsidRDefault="000D6885">
                        <w:r>
                          <w:t xml:space="preserve"> First Name </w:t>
                        </w:r>
                      </w:p>
                    </w:txbxContent>
                  </v:textbox>
                </v:shape>
                <v:shape id="_x0000_s1033" type="#_x0000_t202" style="position:absolute;left:-762;top:21336;width:1990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D6885" w:rsidRPr="00C05674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   Male (  )             Female (  )</w:t>
                        </w:r>
                      </w:p>
                      <w:p w:rsidR="000D6885" w:rsidRDefault="000D6885"/>
                    </w:txbxContent>
                  </v:textbox>
                </v:shape>
                <v:shape id="_x0000_s1034" type="#_x0000_t202" style="position:absolute;left:19145;top:21336;width:18859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D6885" w:rsidRDefault="000D6885">
                        <w:r>
                          <w:t>Mr       Mrs        Miss        Other</w:t>
                        </w:r>
                      </w:p>
                    </w:txbxContent>
                  </v:textbox>
                </v:shape>
                <v:shape id="_x0000_s1035" type="#_x0000_t202" style="position:absolute;left:38004;top:21336;width:2514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0D6885" w:rsidRPr="00C05674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Date of Birth </w:t>
                        </w:r>
                      </w:p>
                      <w:p w:rsidR="000D6885" w:rsidRDefault="000D6885" w:rsidP="00C05674"/>
                    </w:txbxContent>
                  </v:textbox>
                </v:shape>
                <v:shape id="_x0000_s1036" type="#_x0000_t202" style="position:absolute;left:-762;top:25622;width:38766;height:8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0D6885" w:rsidRPr="00C05674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ADDRESS</w:t>
                        </w:r>
                      </w:p>
                      <w:p w:rsidR="000D6885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</w:p>
                      <w:p w:rsidR="000D6885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POST CODE</w:t>
                        </w:r>
                      </w:p>
                      <w:p w:rsidR="005853A8" w:rsidRDefault="005853A8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</w:p>
                      <w:p w:rsidR="005853A8" w:rsidRPr="00C05674" w:rsidRDefault="005853A8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</w:p>
                      <w:p w:rsidR="000D6885" w:rsidRDefault="000D6885"/>
                    </w:txbxContent>
                  </v:textbox>
                </v:shape>
                <v:shape id="_x0000_s1037" type="#_x0000_t202" style="position:absolute;left:38004;top:25622;width:25146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D6885" w:rsidRPr="00C05674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NHS number</w:t>
                        </w:r>
                      </w:p>
                      <w:p w:rsidR="000D6885" w:rsidRDefault="000D6885"/>
                    </w:txbxContent>
                  </v:textbox>
                </v:shape>
                <v:shape id="_x0000_s1038" type="#_x0000_t202" style="position:absolute;left:38004;top:29718;width:2514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0D6885" w:rsidRPr="00C05674" w:rsidRDefault="000D6885" w:rsidP="00C05674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RUH </w:t>
                        </w:r>
                        <w:proofErr w:type="spellStart"/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Reg</w:t>
                        </w:r>
                        <w:proofErr w:type="spellEnd"/>
                        <w:r w:rsidRPr="00C05674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 No</w:t>
                        </w:r>
                      </w:p>
                      <w:p w:rsidR="000D6885" w:rsidRDefault="000D6885" w:rsidP="00C05674"/>
                    </w:txbxContent>
                  </v:textbox>
                </v:shape>
                <v:shape id="_x0000_s1039" type="#_x0000_t202" style="position:absolute;left:-762;top:34290;width:63912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0D6885" w:rsidRPr="003267FE" w:rsidRDefault="000D6885" w:rsidP="003267FE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3267FE">
                          <w:rPr>
                            <w:rFonts w:ascii="Calibri" w:eastAsia="Times New Roman" w:hAnsi="Calibri" w:cs="Times New Roman"/>
                            <w:b/>
                            <w:color w:val="FF0000"/>
                            <w:lang w:eastAsia="en-GB"/>
                          </w:rPr>
                          <w:t>EXPLICIT PERMISSION</w:t>
                        </w:r>
                        <w:r w:rsidRPr="003267FE">
                          <w:rPr>
                            <w:rFonts w:ascii="Calibri" w:eastAsia="Times New Roman" w:hAnsi="Calibri" w:cs="Times New Roman"/>
                            <w:color w:val="FF0000"/>
                            <w:lang w:eastAsia="en-GB"/>
                          </w:rPr>
                          <w:t xml:space="preserve"> </w:t>
                        </w:r>
                        <w:r w:rsidRPr="003267FE">
                          <w:rPr>
                            <w:rFonts w:ascii="Calibri" w:eastAsia="Times New Roman" w:hAnsi="Calibri" w:cs="Times New Roman"/>
                            <w:b/>
                            <w:color w:val="FF0000"/>
                            <w:lang w:eastAsia="en-GB"/>
                          </w:rPr>
                          <w:t>to contact patient</w:t>
                        </w:r>
                        <w:r w:rsidRPr="003267FE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             YES (  )   NO (  )</w:t>
                        </w:r>
                      </w:p>
                      <w:p w:rsidR="000D6885" w:rsidRPr="003267FE" w:rsidRDefault="000D6885" w:rsidP="003267FE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3267FE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Via Mobile Number (  ) __________________________ via Day number (  ) ____________________</w:t>
                        </w:r>
                      </w:p>
                      <w:p w:rsidR="000D6885" w:rsidRDefault="000D6885"/>
                    </w:txbxContent>
                  </v:textbox>
                </v:shape>
                <v:shape id="_x0000_s1040" type="#_x0000_t202" style="position:absolute;left:-761;top:40385;width:29526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0D6885" w:rsidRPr="003267FE" w:rsidRDefault="000D6885" w:rsidP="003267FE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3267FE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Transport    YES (  ) NO (  )</w:t>
                        </w:r>
                      </w:p>
                      <w:p w:rsidR="000D6885" w:rsidRDefault="000D6885" w:rsidP="003267FE"/>
                    </w:txbxContent>
                  </v:textbox>
                </v:shape>
                <v:shape id="_x0000_s1041" type="#_x0000_t202" style="position:absolute;left:28765;top:40385;width:34385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0D6885" w:rsidRPr="003267FE" w:rsidRDefault="000D6885" w:rsidP="003267FE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3267FE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Interpreter   YES (  ) NO (  )</w:t>
                        </w:r>
                      </w:p>
                      <w:p w:rsidR="000D6885" w:rsidRPr="003267FE" w:rsidRDefault="000D6885" w:rsidP="003267FE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3267FE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Language</w:t>
                        </w:r>
                      </w:p>
                      <w:p w:rsidR="000D6885" w:rsidRDefault="000D6885" w:rsidP="003267FE"/>
                    </w:txbxContent>
                  </v:textbox>
                </v:shape>
                <v:shape id="_x0000_s1042" type="#_x0000_t202" style="position:absolute;left:-761;top:47148;width:63911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0D6885" w:rsidRPr="00562A89" w:rsidRDefault="000D6885" w:rsidP="002F351D">
                        <w:pPr>
                          <w:rPr>
                            <w:rFonts w:ascii="Calibri" w:eastAsia="Times New Roman" w:hAnsi="Calibri" w:cs="Times New Roman"/>
                            <w:b/>
                            <w:color w:val="0070C0"/>
                            <w:lang w:eastAsia="en-GB"/>
                          </w:rPr>
                        </w:pPr>
                        <w:r w:rsidRPr="00562A89">
                          <w:rPr>
                            <w:rFonts w:ascii="Calibri" w:eastAsia="Times New Roman" w:hAnsi="Calibri" w:cs="Times New Roman"/>
                            <w:b/>
                            <w:color w:val="0070C0"/>
                            <w:lang w:eastAsia="en-GB"/>
                          </w:rPr>
                          <w:t>S</w:t>
                        </w:r>
                        <w:r>
                          <w:rPr>
                            <w:rFonts w:ascii="Calibri" w:eastAsia="Times New Roman" w:hAnsi="Calibri" w:cs="Times New Roman"/>
                            <w:b/>
                            <w:color w:val="0070C0"/>
                            <w:lang w:eastAsia="en-GB"/>
                          </w:rPr>
                          <w:t>ection 2    PRACTICE INFORMATION</w:t>
                        </w:r>
                        <w:r w:rsidRPr="00562A89">
                          <w:rPr>
                            <w:rFonts w:ascii="Calibri" w:eastAsia="Times New Roman" w:hAnsi="Calibri" w:cs="Times New Roman"/>
                            <w:b/>
                            <w:color w:val="0070C0"/>
                            <w:lang w:eastAsia="en-GB"/>
                          </w:rPr>
                          <w:t xml:space="preserve">                    (Please use practice stamp if available)</w:t>
                        </w:r>
                      </w:p>
                      <w:p w:rsidR="000D6885" w:rsidRDefault="000D6885"/>
                    </w:txbxContent>
                  </v:textbox>
                </v:shape>
                <v:shape id="_x0000_s1043" type="#_x0000_t202" style="position:absolute;left:-761;top:50958;width:39813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0D6885" w:rsidRPr="002F351D" w:rsidRDefault="000D6885" w:rsidP="002F351D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2F351D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Referring GP </w:t>
                        </w:r>
                      </w:p>
                      <w:p w:rsidR="000D6885" w:rsidRDefault="000D6885"/>
                    </w:txbxContent>
                  </v:textbox>
                </v:shape>
                <v:shape id="_x0000_s1044" type="#_x0000_t202" style="position:absolute;left:39052;top:50958;width:23336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0D6885" w:rsidRPr="002F351D" w:rsidRDefault="000D6885" w:rsidP="002F351D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2F351D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Locum   yes ( ) no ( )</w:t>
                        </w:r>
                      </w:p>
                      <w:p w:rsidR="000D6885" w:rsidRDefault="000D6885" w:rsidP="00133070"/>
                    </w:txbxContent>
                  </v:textbox>
                </v:shape>
                <v:shape id="_x0000_s1045" type="#_x0000_t202" style="position:absolute;left:-761;top:55149;width:29717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D6885" w:rsidRPr="00B776F1" w:rsidRDefault="000D6885" w:rsidP="00B776F1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B776F1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 xml:space="preserve">Practice Name </w:t>
                        </w:r>
                      </w:p>
                      <w:p w:rsidR="000D6885" w:rsidRPr="00B776F1" w:rsidRDefault="000D6885" w:rsidP="00B776F1">
                        <w:pPr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B776F1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Address</w:t>
                        </w:r>
                      </w:p>
                      <w:p w:rsidR="000D6885" w:rsidRPr="00B776F1" w:rsidRDefault="000D6885" w:rsidP="00B776F1">
                        <w:pPr>
                          <w:spacing w:after="0"/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</w:pPr>
                        <w:r w:rsidRPr="00B776F1">
                          <w:rPr>
                            <w:rFonts w:ascii="Calibri" w:eastAsia="Times New Roman" w:hAnsi="Calibri" w:cs="Times New Roman"/>
                            <w:lang w:eastAsia="en-GB"/>
                          </w:rPr>
                          <w:t>Post Code</w:t>
                        </w:r>
                      </w:p>
                      <w:p w:rsidR="000D6885" w:rsidRDefault="000D6885"/>
                    </w:txbxContent>
                  </v:textbox>
                </v:shape>
              </v:group>
            </w:pict>
          </mc:Fallback>
        </mc:AlternateContent>
      </w:r>
    </w:p>
    <w:p w:rsidR="00751EAE" w:rsidRDefault="00751EAE" w:rsidP="00751EAE"/>
    <w:p w:rsidR="006B5C21" w:rsidRDefault="006B5C21" w:rsidP="00751EAE"/>
    <w:p w:rsidR="006B5C21" w:rsidRDefault="006B5C21" w:rsidP="00751EAE"/>
    <w:p w:rsidR="00C05674" w:rsidRDefault="00C05674" w:rsidP="00751EAE">
      <w:pPr>
        <w:rPr>
          <w:rFonts w:ascii="Calibri" w:eastAsia="Times New Roman" w:hAnsi="Calibri" w:cs="Times New Roman"/>
          <w:lang w:eastAsia="en-GB"/>
        </w:rPr>
      </w:pPr>
    </w:p>
    <w:p w:rsidR="00751EAE" w:rsidRDefault="00751EAE" w:rsidP="00751EAE">
      <w:pPr>
        <w:rPr>
          <w:rFonts w:ascii="Calibri" w:eastAsia="Times New Roman" w:hAnsi="Calibri" w:cs="Times New Roman"/>
          <w:lang w:eastAsia="en-GB"/>
        </w:rPr>
      </w:pPr>
    </w:p>
    <w:p w:rsidR="00751EAE" w:rsidRDefault="00751EAE" w:rsidP="00751EAE">
      <w:pPr>
        <w:rPr>
          <w:rFonts w:ascii="Calibri" w:eastAsia="Times New Roman" w:hAnsi="Calibri" w:cs="Times New Roman"/>
          <w:lang w:eastAsia="en-GB"/>
        </w:rPr>
      </w:pPr>
    </w:p>
    <w:p w:rsidR="00751EAE" w:rsidRDefault="00751EAE" w:rsidP="00751EAE">
      <w:pPr>
        <w:rPr>
          <w:rFonts w:ascii="Calibri" w:eastAsia="Times New Roman" w:hAnsi="Calibri" w:cs="Times New Roman"/>
          <w:lang w:eastAsia="en-GB"/>
        </w:rPr>
      </w:pPr>
    </w:p>
    <w:p w:rsidR="00C05674" w:rsidRDefault="00C05674" w:rsidP="00751EAE">
      <w:pPr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4054B3" wp14:editId="54FE1644">
                <wp:simplePos x="0" y="0"/>
                <wp:positionH relativeFrom="column">
                  <wp:posOffset>542925</wp:posOffset>
                </wp:positionH>
                <wp:positionV relativeFrom="paragraph">
                  <wp:posOffset>5671185</wp:posOffset>
                </wp:positionV>
                <wp:extent cx="4119245" cy="990600"/>
                <wp:effectExtent l="0" t="0" r="1460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6B5C21">
                            <w:r>
                              <w:t>ADDRESS</w:t>
                            </w:r>
                          </w:p>
                          <w:p w:rsidR="000D6885" w:rsidRDefault="000D6885" w:rsidP="006B5C21"/>
                          <w:p w:rsidR="000D6885" w:rsidRDefault="000D6885" w:rsidP="006B5C21">
                            <w:r>
                              <w:t>POST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6" type="#_x0000_t202" style="position:absolute;margin-left:42.75pt;margin-top:446.55pt;width:324.3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ONJgIAAE4EAAAOAAAAZHJzL2Uyb0RvYy54bWysVMGO0zAQvSPxD5bvNEnVlm3UdLV0KUJa&#10;FqRdPsBxnMbC9hjbbVK+nrHTlmqBCyIHy+MZP8+8N5PV7aAVOQjnJZiKFpOcEmE4NNLsKvr1efvm&#10;hhIfmGmYAiMqehSe3q5fv1r1thRT6EA1whEEMb7sbUW7EGyZZZ53QjM/ASsMOltwmgU03S5rHOsR&#10;XatsmueLrAfXWAdceI+n96OTrhN+2woePretF4GoimJuIa0urXVcs/WKlTvHbCf5KQ32D1loJg0+&#10;eoG6Z4GRvZO/QWnJHXhow4SDzqBtJRepBqymyF9U89QxK1ItSI63F5r8/4Plj4cvjsgGtVtQYphG&#10;jZ7FEMg7GAgeIT+99SWGPVkMDAOeY2yq1dsH4N88MbDpmNmJO+eg7wRrML8i3syuro44PoLU/Sdo&#10;8B22D5CAhtbpSB7SQRAddTpetIm5cDycFcVyOptTwtG3XOaLPImXsfJ82zofPgjQJG4q6lD7hM4O&#10;Dz7EbFh5DomPeVCy2UqlkuF29UY5cmDYJ9v0pQJehClDenx9Pp2PBPwVIk/fnyC0DNjwSuqK3lyC&#10;WBlpe2+a1I6BSTXuMWVlTjxG6kYSw1APo2TLsz41NEdk1sHY4DiQuOnA/aCkx+auqP++Z05Qoj4a&#10;VGdZzGZxGpIxm7+douGuPfW1hxmOUBUNlIzbTUgTFIkzcIcqtjIRHOUeMznljE2beD8NWJyKaztF&#10;/foNrH8CAAD//wMAUEsDBBQABgAIAAAAIQD5Tj894QAAAAsBAAAPAAAAZHJzL2Rvd25yZXYueG1s&#10;TI/LTsMwEEX3SPyDNUhsEHXSpI+EOBVCAsEO2gq2bjxNIvwItpuGv2dYwWo0mqM751abyWg2og+9&#10;swLSWQIMbeNUb1sB+93j7RpYiNIqqZ1FAd8YYFNfXlSyVO5s33DcxpZRiA2lFNDFOJSch6ZDI8PM&#10;DWjpdnTeyEirb7ny8kzhRvN5kiy5kb2lD50c8KHD5nN7MgLW+fP4EV6y1/dmedRFvFmNT19eiOur&#10;6f4OWMQp/sHwq0/qUJPTwZ2sCkxTxmJBJM0iS4ERsMryObADkUlepMDriv/vUP8AAAD//wMAUEsB&#10;Ai0AFAAGAAgAAAAhALaDOJL+AAAA4QEAABMAAAAAAAAAAAAAAAAAAAAAAFtDb250ZW50X1R5cGVz&#10;XS54bWxQSwECLQAUAAYACAAAACEAOP0h/9YAAACUAQAACwAAAAAAAAAAAAAAAAAvAQAAX3JlbHMv&#10;LnJlbHNQSwECLQAUAAYACAAAACEAFM4TjSYCAABOBAAADgAAAAAAAAAAAAAAAAAuAgAAZHJzL2Uy&#10;b0RvYy54bWxQSwECLQAUAAYACAAAACEA+U4/PeEAAAALAQAADwAAAAAAAAAAAAAAAACABAAAZHJz&#10;L2Rvd25yZXYueG1sUEsFBgAAAAAEAAQA8wAAAI4FAAAAAA==&#10;">
                <v:textbox>
                  <w:txbxContent>
                    <w:p w:rsidR="000D6885" w:rsidRDefault="000D6885" w:rsidP="006B5C21">
                      <w:r>
                        <w:t>ADDRESS</w:t>
                      </w:r>
                    </w:p>
                    <w:p w:rsidR="000D6885" w:rsidRDefault="000D6885" w:rsidP="006B5C21"/>
                    <w:p w:rsidR="000D6885" w:rsidRDefault="000D6885" w:rsidP="006B5C21">
                      <w:r>
                        <w:t>POST CODE</w:t>
                      </w:r>
                    </w:p>
                  </w:txbxContent>
                </v:textbox>
              </v:shape>
            </w:pict>
          </mc:Fallback>
        </mc:AlternateContent>
      </w:r>
    </w:p>
    <w:p w:rsidR="00C05674" w:rsidRDefault="00C05674" w:rsidP="00751EAE">
      <w:pPr>
        <w:rPr>
          <w:rFonts w:ascii="Calibri" w:eastAsia="Times New Roman" w:hAnsi="Calibri" w:cs="Times New Roman"/>
          <w:lang w:eastAsia="en-GB"/>
        </w:rPr>
      </w:pPr>
    </w:p>
    <w:p w:rsidR="00C05674" w:rsidRDefault="00C05674" w:rsidP="00751EAE">
      <w:pPr>
        <w:rPr>
          <w:rFonts w:ascii="Calibri" w:eastAsia="Times New Roman" w:hAnsi="Calibri" w:cs="Times New Roman"/>
          <w:lang w:eastAsia="en-GB"/>
        </w:rPr>
      </w:pPr>
    </w:p>
    <w:p w:rsidR="00C05674" w:rsidRDefault="00C05674" w:rsidP="00751EAE">
      <w:pPr>
        <w:rPr>
          <w:rFonts w:ascii="Calibri" w:eastAsia="Times New Roman" w:hAnsi="Calibri" w:cs="Times New Roman"/>
          <w:lang w:eastAsia="en-GB"/>
        </w:rPr>
      </w:pPr>
    </w:p>
    <w:p w:rsidR="00AB7AA3" w:rsidRDefault="00AB7AA3" w:rsidP="00751EAE">
      <w:pPr>
        <w:rPr>
          <w:rFonts w:ascii="Calibri" w:eastAsia="Times New Roman" w:hAnsi="Calibri" w:cs="Times New Roman"/>
          <w:lang w:eastAsia="en-GB"/>
        </w:rPr>
      </w:pPr>
    </w:p>
    <w:p w:rsidR="00B776F1" w:rsidRDefault="00B776F1" w:rsidP="00B776F1"/>
    <w:p w:rsidR="006B5C21" w:rsidRDefault="006B5C21" w:rsidP="00B776F1"/>
    <w:p w:rsidR="006B5C21" w:rsidRDefault="00793178" w:rsidP="007931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1FAB07" wp14:editId="17F102D7">
                <wp:simplePos x="0" y="0"/>
                <wp:positionH relativeFrom="column">
                  <wp:posOffset>2657475</wp:posOffset>
                </wp:positionH>
                <wp:positionV relativeFrom="paragraph">
                  <wp:posOffset>370205</wp:posOffset>
                </wp:positionV>
                <wp:extent cx="3419475" cy="1285875"/>
                <wp:effectExtent l="0" t="0" r="2857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B776F1" w:rsidRDefault="000D6885" w:rsidP="00B776F1">
                            <w:pPr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</w:pPr>
                            <w:r w:rsidRPr="00B776F1"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  <w:t>Telephone</w:t>
                            </w:r>
                          </w:p>
                          <w:p w:rsidR="000D6885" w:rsidRPr="00B776F1" w:rsidRDefault="000D6885" w:rsidP="00B776F1">
                            <w:pPr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</w:pPr>
                            <w:r w:rsidRPr="00B776F1"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  <w:t>Fax</w:t>
                            </w:r>
                          </w:p>
                          <w:p w:rsidR="000D6885" w:rsidRPr="00B776F1" w:rsidRDefault="000D6885" w:rsidP="00B776F1">
                            <w:pPr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</w:pPr>
                            <w:r w:rsidRPr="00B776F1"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  <w:t>Email</w:t>
                            </w:r>
                          </w:p>
                          <w:p w:rsidR="000D6885" w:rsidRDefault="000D6885" w:rsidP="00B77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7" type="#_x0000_t202" style="position:absolute;margin-left:209.25pt;margin-top:29.15pt;width:269.25pt;height:10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ZURJwIAAE4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l6hPIZp&#10;rNGjGAJ5AwMpojy99SVGPViMCwMeY5lTqt7eA//qiYFNx8xO3DoHfSdYg/TyeDO7uDri+AhS9x+g&#10;wWfYPkACGlqno3aoBkF05HE8lyZS4Xh4NcuXs+s5JRx9ebGYL9CIb7Dy6bp1PrwToEncVNRh7RM8&#10;O9z7MIY+hcTXPCjZbKVSyXC7eqMcOTDsk236Tug/hSlD+oou58V8VOCvENP0/QlCy4ANr6Su6OIc&#10;xMqo21vTIE1WBibVuMfslDkJGbUbVQxDPaSSFal/o8o1NEeU1sHY4DiQuOnAfaekx+auqP+2Z05Q&#10;ot4bLM8yn83iNCRjNr9GIOIuPfWlhxmOUBUNlIzbTUgTFLkauMUytjIJ/MzkxBmbNpXoNGBxKi7t&#10;FPX8G1j/AAAA//8DAFBLAwQUAAYACAAAACEAT5wUyeEAAAAKAQAADwAAAGRycy9kb3ducmV2Lnht&#10;bEyPy07DMBBF90j8gzVIbBB1+kjqhkwqhASCHRQEWzd2kwg/gu2m4e8ZVrAczdG951bbyRo26hB7&#10;7xDmswyYdo1XvWsR3l7vrwWwmKRT0ninEb51hG19flbJUvmTe9HjLrWMQlwsJUKX0lByHptOWxln&#10;ftCOfgcfrEx0hparIE8Ubg1fZFnBrewdNXRy0Hedbj53R4sgVo/jR3xaPr83xcFs0tV6fPgKiJcX&#10;0+0NsKSn9AfDrz6pQ01Oe390KjKDsJqLnFCEXCyBEbDJ1zRuj7AoMgG8rvj/CfUPAAAA//8DAFBL&#10;AQItABQABgAIAAAAIQC2gziS/gAAAOEBAAATAAAAAAAAAAAAAAAAAAAAAABbQ29udGVudF9UeXBl&#10;c10ueG1sUEsBAi0AFAAGAAgAAAAhADj9If/WAAAAlAEAAAsAAAAAAAAAAAAAAAAALwEAAF9yZWxz&#10;Ly5yZWxzUEsBAi0AFAAGAAgAAAAhAM3dlREnAgAATgQAAA4AAAAAAAAAAAAAAAAALgIAAGRycy9l&#10;Mm9Eb2MueG1sUEsBAi0AFAAGAAgAAAAhAE+cFMnhAAAACgEAAA8AAAAAAAAAAAAAAAAAgQQAAGRy&#10;cy9kb3ducmV2LnhtbFBLBQYAAAAABAAEAPMAAACPBQAAAAA=&#10;">
                <v:textbox>
                  <w:txbxContent>
                    <w:p w:rsidR="000D6885" w:rsidRPr="00B776F1" w:rsidRDefault="000D6885" w:rsidP="00B776F1">
                      <w:pPr>
                        <w:rPr>
                          <w:rFonts w:ascii="Calibri" w:eastAsia="Times New Roman" w:hAnsi="Calibri" w:cs="Times New Roman"/>
                          <w:lang w:eastAsia="en-GB"/>
                        </w:rPr>
                      </w:pPr>
                      <w:r w:rsidRPr="00B776F1">
                        <w:rPr>
                          <w:rFonts w:ascii="Calibri" w:eastAsia="Times New Roman" w:hAnsi="Calibri" w:cs="Times New Roman"/>
                          <w:lang w:eastAsia="en-GB"/>
                        </w:rPr>
                        <w:t>Telephone</w:t>
                      </w:r>
                    </w:p>
                    <w:p w:rsidR="000D6885" w:rsidRPr="00B776F1" w:rsidRDefault="000D6885" w:rsidP="00B776F1">
                      <w:pPr>
                        <w:rPr>
                          <w:rFonts w:ascii="Calibri" w:eastAsia="Times New Roman" w:hAnsi="Calibri" w:cs="Times New Roman"/>
                          <w:lang w:eastAsia="en-GB"/>
                        </w:rPr>
                      </w:pPr>
                      <w:r w:rsidRPr="00B776F1">
                        <w:rPr>
                          <w:rFonts w:ascii="Calibri" w:eastAsia="Times New Roman" w:hAnsi="Calibri" w:cs="Times New Roman"/>
                          <w:lang w:eastAsia="en-GB"/>
                        </w:rPr>
                        <w:t>Fax</w:t>
                      </w:r>
                    </w:p>
                    <w:p w:rsidR="000D6885" w:rsidRPr="00B776F1" w:rsidRDefault="000D6885" w:rsidP="00B776F1">
                      <w:pPr>
                        <w:rPr>
                          <w:rFonts w:ascii="Calibri" w:eastAsia="Times New Roman" w:hAnsi="Calibri" w:cs="Times New Roman"/>
                          <w:lang w:eastAsia="en-GB"/>
                        </w:rPr>
                      </w:pPr>
                      <w:r w:rsidRPr="00B776F1">
                        <w:rPr>
                          <w:rFonts w:ascii="Calibri" w:eastAsia="Times New Roman" w:hAnsi="Calibri" w:cs="Times New Roman"/>
                          <w:lang w:eastAsia="en-GB"/>
                        </w:rPr>
                        <w:t>Email</w:t>
                      </w:r>
                    </w:p>
                    <w:p w:rsidR="000D6885" w:rsidRDefault="000D6885" w:rsidP="00B776F1"/>
                  </w:txbxContent>
                </v:textbox>
              </v:shape>
            </w:pict>
          </mc:Fallback>
        </mc:AlternateContent>
      </w:r>
      <w:r>
        <w:br w:type="page"/>
      </w:r>
    </w:p>
    <w:p w:rsidR="00793178" w:rsidRDefault="00793178" w:rsidP="0079317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7A75E2" wp14:editId="530947B3">
                <wp:simplePos x="0" y="0"/>
                <wp:positionH relativeFrom="column">
                  <wp:posOffset>-285750</wp:posOffset>
                </wp:positionH>
                <wp:positionV relativeFrom="paragraph">
                  <wp:posOffset>112395</wp:posOffset>
                </wp:positionV>
                <wp:extent cx="6086475" cy="46672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034B69" w:rsidRDefault="000D6885" w:rsidP="00793178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 w:rsidRPr="00034B69">
                              <w:rPr>
                                <w:b/>
                                <w:color w:val="548DD4" w:themeColor="text2" w:themeTint="99"/>
                              </w:rPr>
                              <w:t xml:space="preserve">Section 3:  CLINICAL INFORMATION (please tick all applicable entries) please enclose print outs of CURRENT medications and PAST MEDICAL HISTORY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2.5pt;margin-top:8.85pt;width:479.2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7+JAIAAE0EAAAOAAAAZHJzL2Uyb0RvYy54bWysVNtu2zAMfR+wfxD0vjgJcmmNOEWXLsOA&#10;rhvQ7gNoWY6FSaInKbGzrx8lp2l2wR6G+UEQRerw8FD06qY3mh2k8wptwSejMWfSCqyU3RX8y9P2&#10;zRVnPoCtQKOVBT9Kz2/Wr1+tujaXU2xQV9IxArE+79qCNyG0eZZ50UgDfoSttOSs0RkIZLpdVjno&#10;CN3obDoeL7IOXdU6FNJ7Or0bnHyd8OtaivCprr0MTBecuIW0urSWcc3WK8h3DtpGiRMN+AcWBpSl&#10;pGeoOwjA9k79BmWUcOixDiOBJsO6VkKmGqiayfiXah4baGWqhcTx7Vkm//9gxcPhs2OqKvh0zpkF&#10;Qz16kn1gb7Fn0yhP1/qcoh5bigs9HVObU6m+vUfx1TOLmwbsTt46h10joSJ6k3gzu7g64PgIUnYf&#10;saI0sA+YgPramagdqcEIndp0PLcmUhF0uBhfLWZLoijIN1sslkQ3poD8+XbrfHgv0bC4Kbij1id0&#10;ONz7MIQ+h8RkHrWqtkrrZLhdudGOHYCeyTZ9J/SfwrRlXcGv55T77xDj9P0JwqhA710rU/CrcxDk&#10;UbZ3tiKakAdQethTddqedIzSDSKGvuyHjiWVo8glVkdS1uHwvmkeadOg+85ZR2+74P7bHpzkTH+w&#10;1J3ryWwWhyEZs/lySoa79JSXHrCCoAoeOBu2m5AGKHK1eEtdrFUS+IXJiTO92dSi03zFobi0U9TL&#10;X2D9AwAA//8DAFBLAwQUAAYACAAAACEANTOfyd8AAAAJAQAADwAAAGRycy9kb3ducmV2LnhtbEyP&#10;zU7DMBCE70i8g7VIXFDr9DdtiFMhJFC5QUFwdeNtEmGvQ+ym6duzPcFtRzOa/SbfDM6KHrvQeFIw&#10;GScgkEpvGqoUfLw/jVYgQtRktPWECs4YYFNcX+U6M/5Eb9jvYiW4hEKmFdQxtpmUoazR6TD2LRJ7&#10;B985HVl2lTSdPnG5s3KaJEvpdEP8odYtPtZYfu+OTsFqvu2/wsvs9bNcHuw63qX980+n1O3N8HAP&#10;IuIQ/8JwwWd0KJhp749kgrAKRvMFb4lspCkIDqwnswWI/eWYgixy+X9B8QsAAP//AwBQSwECLQAU&#10;AAYACAAAACEAtoM4kv4AAADhAQAAEwAAAAAAAAAAAAAAAAAAAAAAW0NvbnRlbnRfVHlwZXNdLnht&#10;bFBLAQItABQABgAIAAAAIQA4/SH/1gAAAJQBAAALAAAAAAAAAAAAAAAAAC8BAABfcmVscy8ucmVs&#10;c1BLAQItABQABgAIAAAAIQALu67+JAIAAE0EAAAOAAAAAAAAAAAAAAAAAC4CAABkcnMvZTJvRG9j&#10;LnhtbFBLAQItABQABgAIAAAAIQA1M5/J3wAAAAkBAAAPAAAAAAAAAAAAAAAAAH4EAABkcnMvZG93&#10;bnJldi54bWxQSwUGAAAAAAQABADzAAAAigUAAAAA&#10;">
                <v:textbox>
                  <w:txbxContent>
                    <w:p w:rsidR="000D6885" w:rsidRPr="00034B69" w:rsidRDefault="000D6885" w:rsidP="00793178">
                      <w:pPr>
                        <w:rPr>
                          <w:b/>
                          <w:color w:val="548DD4" w:themeColor="text2" w:themeTint="99"/>
                        </w:rPr>
                      </w:pPr>
                      <w:r w:rsidRPr="00034B69">
                        <w:rPr>
                          <w:b/>
                          <w:color w:val="548DD4" w:themeColor="text2" w:themeTint="99"/>
                        </w:rPr>
                        <w:t xml:space="preserve">Section 3:  CLINICAL INFORMATION (please tick all applicable entries) please enclose print outs of CURRENT medications and PAST MEDICAL HISTORY </w:t>
                      </w:r>
                    </w:p>
                  </w:txbxContent>
                </v:textbox>
              </v:shape>
            </w:pict>
          </mc:Fallback>
        </mc:AlternateContent>
      </w:r>
    </w:p>
    <w:p w:rsidR="00793178" w:rsidRDefault="00793178" w:rsidP="007931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CDB787" wp14:editId="27066866">
                <wp:simplePos x="0" y="0"/>
                <wp:positionH relativeFrom="column">
                  <wp:posOffset>2790825</wp:posOffset>
                </wp:positionH>
                <wp:positionV relativeFrom="paragraph">
                  <wp:posOffset>2646680</wp:posOffset>
                </wp:positionV>
                <wp:extent cx="3000375" cy="301942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E262B">
                              <w:rPr>
                                <w:b/>
                              </w:rPr>
                              <w:t>NON - URGENT REFERRAL ADVISED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</w:p>
                          <w:p w:rsidR="000D6885" w:rsidRPr="006E262B" w:rsidRDefault="000D6885" w:rsidP="00793178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(  )  Age 30 and under unexplained / discrete breast lump 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 xml:space="preserve">(  )  Breast pain </w:t>
                            </w:r>
                            <w:r w:rsidRPr="00E72BEB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if initial treatment fails</w:t>
                            </w:r>
                            <w:r>
                              <w:t xml:space="preserve"> and / or with unexplained persistent symptoms 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>(  )  Persistent nipple discharge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>(  ) Abscess / mastitis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</w:p>
                          <w:p w:rsidR="000D6885" w:rsidRDefault="000D6885" w:rsidP="00793178">
                            <w:pPr>
                              <w:spacing w:after="0"/>
                            </w:pPr>
                            <w:r>
                              <w:t xml:space="preserve"> (  )  Recurrent cyst</w:t>
                            </w:r>
                          </w:p>
                          <w:p w:rsidR="000D6885" w:rsidRDefault="000D6885" w:rsidP="00793178"/>
                          <w:p w:rsidR="000D6885" w:rsidRDefault="000D6885" w:rsidP="0079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19.75pt;margin-top:208.4pt;width:236.25pt;height:23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FQJwIAAE4EAAAOAAAAZHJzL2Uyb0RvYy54bWysVNuO2yAQfa/Uf0C8N3acZHdjxVlts01V&#10;aXuRdvsBGOMYFRgKJHb69R1wNk0v6kNVPyAGhjNnzsx4dTtoRQ7CeQmmotNJTokwHBppdhX9/LR9&#10;dUOJD8w0TIERFT0KT2/XL1+seluKAjpQjXAEQYwve1vRLgRbZpnnndDMT8AKg5ctOM0Cmm6XNY71&#10;iK5VVuT5VdaDa6wDLrzH0/vxkq4TftsKHj62rReBqIoit5BWl9Y6rtl6xcqdY7aT/ESD/QMLzaTB&#10;oGeoexYY2Tv5G5SW3IGHNkw46AzaVnKRcsBspvkv2Tx2zIqUC4rj7Vkm//9g+YfDJ0dkU9HiihLD&#10;NNboSQyBvIaBFFGe3voSvR4t+oUBj7HMKVVvH4B/8cTApmNmJ+6cg74TrEF60/gyu3g64vgIUvfv&#10;ocEwbB8gAQ2t01E7VIMgOpbpeC5NpMLxcJbn+ex6QQnHu1k+Xc6LRYrByufn1vnwVoAmcVNRh7VP&#10;8Ozw4EOkw8pnlxjNg5LNViqVDLerN8qRA8M+2abvhP6TmzKkr+hygbH/DoFs8fsThJYBG15JXdGb&#10;sxMro25vTJPaMTCpxj1SVuYkZNRuVDEM9TCW7FygGpojSutgbHAcSNx04L5R0mNzV9R/3TMnKFHv&#10;DJZnOZ3P4zQkY764LtBwlzf15Q0zHKEqGigZt5uQJihKYOAOy9jKJHCs98jkxBmbNul+GrA4FZd2&#10;8vrxG1h/BwAA//8DAFBLAwQUAAYACAAAACEAPgsFIuAAAAALAQAADwAAAGRycy9kb3ducmV2Lnht&#10;bEyPy07DMBBF90j8gzVIbBB1HiU0IU6FkECwg7aCrRtPkwg/gu2m4e8ZVrCb0Vyduadez0azCX0Y&#10;nBWQLhJgaFunBtsJ2G0fr1fAQpRWSe0sCvjGAOvm/KyWlXIn+4bTJnaMIDZUUkAf41hxHtoejQwL&#10;N6Kl28F5IyOtvuPKyxPBjeZZkhTcyMHSh16O+NBj+7k5GgGr5fP0EV7y1/e2OOgyXt1OT19eiMuL&#10;+f4OWMQ5/oXhtz5Vh4Y67d3RqsC0gGVe3lCUhrQgB0qUaUZ2e8KXWQ68qfl/h+YHAAD//wMAUEsB&#10;Ai0AFAAGAAgAAAAhALaDOJL+AAAA4QEAABMAAAAAAAAAAAAAAAAAAAAAAFtDb250ZW50X1R5cGVz&#10;XS54bWxQSwECLQAUAAYACAAAACEAOP0h/9YAAACUAQAACwAAAAAAAAAAAAAAAAAvAQAAX3JlbHMv&#10;LnJlbHNQSwECLQAUAAYACAAAACEAFYQxUCcCAABOBAAADgAAAAAAAAAAAAAAAAAuAgAAZHJzL2Uy&#10;b0RvYy54bWxQSwECLQAUAAYACAAAACEAPgsFIuAAAAALAQAADwAAAAAAAAAAAAAAAACBBAAAZHJz&#10;L2Rvd25yZXYueG1sUEsFBgAAAAAEAAQA8wAAAI4FAAAAAA==&#10;">
                <v:textbox>
                  <w:txbxContent>
                    <w:p w:rsidR="000D6885" w:rsidRDefault="000D6885" w:rsidP="00793178">
                      <w:pPr>
                        <w:spacing w:after="0"/>
                        <w:rPr>
                          <w:b/>
                        </w:rPr>
                      </w:pPr>
                      <w:r w:rsidRPr="006E262B">
                        <w:rPr>
                          <w:b/>
                        </w:rPr>
                        <w:t>NON - URGENT REFERRAL ADVISED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</w:p>
                    <w:p w:rsidR="000D6885" w:rsidRPr="006E262B" w:rsidRDefault="000D6885" w:rsidP="00793178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(  )  Age 30 and under unexplained / discrete breast lump 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 xml:space="preserve">(  )  Breast pain </w:t>
                      </w:r>
                      <w:r w:rsidRPr="00E72BEB">
                        <w:rPr>
                          <w:b/>
                          <w:i/>
                          <w:sz w:val="24"/>
                          <w:szCs w:val="24"/>
                        </w:rPr>
                        <w:t>if initial treatment fails</w:t>
                      </w:r>
                      <w:r>
                        <w:t xml:space="preserve"> and / or with unexplained persistent symptoms 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 xml:space="preserve">            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>(  )  Persistent nipple discharge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 xml:space="preserve">             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>(  ) Abscess / mastitis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 xml:space="preserve">            </w:t>
                      </w:r>
                    </w:p>
                    <w:p w:rsidR="000D6885" w:rsidRDefault="000D6885" w:rsidP="00793178">
                      <w:pPr>
                        <w:spacing w:after="0"/>
                      </w:pPr>
                      <w:r>
                        <w:t xml:space="preserve"> (  )  Recurrent cyst</w:t>
                      </w:r>
                    </w:p>
                    <w:p w:rsidR="000D6885" w:rsidRDefault="000D6885" w:rsidP="00793178"/>
                    <w:p w:rsidR="000D6885" w:rsidRDefault="000D6885" w:rsidP="007931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DFC6EE" wp14:editId="12DF62F1">
                <wp:simplePos x="0" y="0"/>
                <wp:positionH relativeFrom="column">
                  <wp:posOffset>-285750</wp:posOffset>
                </wp:positionH>
                <wp:positionV relativeFrom="paragraph">
                  <wp:posOffset>2646680</wp:posOffset>
                </wp:positionV>
                <wp:extent cx="3076575" cy="3019425"/>
                <wp:effectExtent l="0" t="0" r="28575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E262B">
                              <w:rPr>
                                <w:b/>
                              </w:rPr>
                              <w:t>URGENT REFERRAL ADVISED</w:t>
                            </w:r>
                          </w:p>
                          <w:p w:rsidR="000D6885" w:rsidRPr="00E72BEB" w:rsidRDefault="000D6885" w:rsidP="00793178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t>(  ) Age 30 and over, have an unexplained / discrete breast lump with or without pain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>(  ) Have skin changes that suggest breast cancer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 xml:space="preserve">     Tether / contour change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>(  )  Age 50 and over with any of the following symptoms in one nipple only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 xml:space="preserve">            (  ) blood stain / other discharge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 xml:space="preserve">            (  )  inversion / retraction / ulceration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 xml:space="preserve">            (  ) other changes or concern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>(  )  Age 30 and over with unexplained lump in the axilla</w:t>
                            </w:r>
                          </w:p>
                          <w:p w:rsidR="000D6885" w:rsidRDefault="000D6885" w:rsidP="00793178"/>
                          <w:p w:rsidR="000D6885" w:rsidRDefault="000D6885" w:rsidP="00793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2.5pt;margin-top:208.4pt;width:242.25pt;height:23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UEiKAIAAE4EAAAOAAAAZHJzL2Uyb0RvYy54bWysVNtu2zAMfR+wfxD0vviSpGmMOEWXLsOA&#10;7gK0+wBZlmNhkuhJSuzs60vJaZpdsIdhfhBIkTokD0mvbgatyEFYJ8GUNJuklAjDoZZmV9Kvj9s3&#10;15Q4z0zNFBhR0qNw9Gb9+tWq7wqRQwuqFpYgiHFF35W09b4rksTxVmjmJtAJg8YGrGYeVbtLast6&#10;RNcqydP0KunB1p0FLpzD27vRSNcRv2kE95+bxglPVEkxNx9PG88qnMl6xYqdZV0r+SkN9g9ZaCYN&#10;Bj1D3THPyN7K36C05BYcNH7CQSfQNJKLWANWk6W/VPPQsk7EWpAc151pcv8Pln86fLFE1iWdZpQY&#10;prFHj2Lw5C0MJA/09J0r0OuhQz8/4DW2OZbqunvg3xwxsGmZ2Ylba6FvBasxvSy8TC6ejjgugFT9&#10;R6gxDNt7iEBDY3XgDtkgiI5tOp5bE1LheDlNF1fzxZwSjrZpmi1n+TzGYMXz8846/16AJkEoqcXe&#10;R3h2uHc+pMOKZ5cQzYGS9VYqFRW7qzbKkgPDOdnG74T+k5sypC/pco6x/w6Rxu9PEFp6HHgldUmv&#10;z06sCLy9M3UcR8+kGmVMWZkTkYG7kUU/VENsWT4NEQLLFdRHpNbCOOC4kCi0YH9Q0uNwl9R93zMr&#10;KFEfDLZnmc1mYRuiMpsvclTspaW6tDDDEaqknpJR3Pi4QYECA7fYxkZGgl8yOeWMQxt5Py1Y2IpL&#10;PXq9/AbWTwAAAP//AwBQSwMEFAAGAAgAAAAhABHwAcriAAAACwEAAA8AAABkcnMvZG93bnJldi54&#10;bWxMj8FOwzAQRO9I/IO1SFxQ67RJ0ybEqRASCG5QKri6sZtE2Otgu2n4e5YTHFc7ejOv2k7WsFH7&#10;0DsUsJgnwDQ2TvXYCti/Pcw2wEKUqKRxqAV86wDb+vKikqVyZ3zV4y62jCAYSimgi3EoOQ9Np60M&#10;czdopN/ReSsjnb7lysszwa3hyyTJuZU9UkMnB33f6eZzd7ICNtnT+BGe05f3Jj+aIt6sx8cvL8T1&#10;1XR3CyzqKf6F4Xc+TYeaNh3cCVVgRsAsW5FLFJAtcnKgRJYWK2AHwhfLFHhd8f8O9Q8AAAD//wMA&#10;UEsBAi0AFAAGAAgAAAAhALaDOJL+AAAA4QEAABMAAAAAAAAAAAAAAAAAAAAAAFtDb250ZW50X1R5&#10;cGVzXS54bWxQSwECLQAUAAYACAAAACEAOP0h/9YAAACUAQAACwAAAAAAAAAAAAAAAAAvAQAAX3Jl&#10;bHMvLnJlbHNQSwECLQAUAAYACAAAACEA1r1BIigCAABOBAAADgAAAAAAAAAAAAAAAAAuAgAAZHJz&#10;L2Uyb0RvYy54bWxQSwECLQAUAAYACAAAACEAEfAByuIAAAALAQAADwAAAAAAAAAAAAAAAACCBAAA&#10;ZHJzL2Rvd25yZXYueG1sUEsFBgAAAAAEAAQA8wAAAJEFAAAAAA==&#10;">
                <v:textbox>
                  <w:txbxContent>
                    <w:p w:rsidR="000D6885" w:rsidRDefault="000D6885" w:rsidP="00793178">
                      <w:pPr>
                        <w:spacing w:line="240" w:lineRule="auto"/>
                        <w:rPr>
                          <w:b/>
                        </w:rPr>
                      </w:pPr>
                      <w:r w:rsidRPr="006E262B">
                        <w:rPr>
                          <w:b/>
                        </w:rPr>
                        <w:t>URGENT REFERRAL ADVISED</w:t>
                      </w:r>
                    </w:p>
                    <w:p w:rsidR="000D6885" w:rsidRPr="00E72BEB" w:rsidRDefault="000D6885" w:rsidP="00793178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t>(  ) Age 30 and over, have an unexplained / discrete breast lump with or without pain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>(  ) Have skin changes that suggest breast cancer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 xml:space="preserve">     Tether / contour change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>(  )  Age 50 and over with any of the following symptoms in one nipple only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 xml:space="preserve">            (  ) blood stain / other discharge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 xml:space="preserve">            (  )  inversion / retraction / ulceration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 xml:space="preserve">            (  ) other changes or concern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>(  )  Age 30 and over with unexplained lump in the axilla</w:t>
                      </w:r>
                    </w:p>
                    <w:p w:rsidR="000D6885" w:rsidRDefault="000D6885" w:rsidP="00793178"/>
                    <w:p w:rsidR="000D6885" w:rsidRDefault="000D6885" w:rsidP="007931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E38029" wp14:editId="18B858BF">
                <wp:simplePos x="0" y="0"/>
                <wp:positionH relativeFrom="column">
                  <wp:posOffset>-180975</wp:posOffset>
                </wp:positionH>
                <wp:positionV relativeFrom="paragraph">
                  <wp:posOffset>6066155</wp:posOffset>
                </wp:positionV>
                <wp:extent cx="552450" cy="361950"/>
                <wp:effectExtent l="0" t="0" r="19050" b="19050"/>
                <wp:wrapNone/>
                <wp:docPr id="288" name="Right Tri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3619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8" o:spid="_x0000_s1026" type="#_x0000_t6" style="position:absolute;margin-left:-14.25pt;margin-top:477.65pt;width:43.5pt;height:28.5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4YhgIAADMFAAAOAAAAZHJzL2Uyb0RvYy54bWysVNtuEzEQfUfiHyy/001CAm3UTRW1CiCV&#10;tqJFfXa9dtaSb9hONuHrOfZueoMHhNiH1Yzn4pkzZ3x6tjOabEWIytmajo9GlAjLXaPsuqbf71bv&#10;jimJidmGaWdFTfci0rPF2zennZ+LiWudbkQgSGLjvPM1bVPy86qKvBWGxSPnhYVRumBYghrWVRNY&#10;h+xGV5PR6EPVudD44LiIEacXvZEuSn4pBU/XUkaRiK4pakvlH8r/If+rxSmbrwPzreJDGewfqjBM&#10;WVz6mOqCJUY2Qf2WyigeXHQyHXFnKiel4qL0gG7Go1fd3LbMi9ILwIn+Eab4/9Lyq+1NIKqp6eQY&#10;o7LMYEjf1LpN5C4oZtdakGwBTp2Pc7jf+pswaBFibnongyFSK/8ZFCgwoDGyKyjvH1EWu0Q4Dmez&#10;yXSGWXCY3n8Yn0BGvqpPk9P5ENMn4QzJQk1DOlRSUrPtZUx9wMExB0WnVbNSWhdlH891IFuGqYMs&#10;jeso0SwmHNZ0Vb7hzhdh2pIOQMymo1weAx2lZgmi8QAo2jUlTK/Bc55CqeVFdPyLS3NxemO+uqYv&#10;bjbCdyilxBckXuTNXV6w2PYRxTREaJvziULzAZQ8pH4sWXpwzR7jDa7nffR8pZDtElDcsACio08s&#10;b7rGT2qH5t0gUdK68PNP59kf/IOVkg6LA2B+bFgQQPiLBTNPxtNp3rSiTGcfJ1DCc8vDc4vdmHOH&#10;KY3xTHhexOyf9EGUwZl77Pgy3woTsxx39yMYlPPULzReCS6Wy+KG7fIsXdpbzw+czDje7e5Z8AOx&#10;Ehh55Q5LxuavmNX7ZoStW26Sk6rQ7glXjCor2MwytOEVyav/XC9eT2/d4hcAAAD//wMAUEsDBBQA&#10;BgAIAAAAIQCuR4CE3wAAAAsBAAAPAAAAZHJzL2Rvd25yZXYueG1sTI9NT4NAEIbvJv6HzZh4a5cu&#10;wSBladTE6EUT0IPHLTsF4n4Qdkvpv3d6sseZefLO85a7xRo24xQG7yRs1gkwdK3Xg+skfH+9rnJg&#10;ISqnlfEOJZwxwK66vSlVof3J1Tg3sWMU4kKhJPQxjgXnoe3RqrD2Izq6HfxkVaRx6rie1InCreEi&#10;SR64VYOjD70a8aXH9rc5Wgkfoj7PzXP+U6eiyd+NxfSt/pTy/m552gKLuMR/GC76pA4VOe390enA&#10;jISVyDNCJTxmWQqMiOyy2BOZbEQKvCr5dYfqDwAA//8DAFBLAQItABQABgAIAAAAIQC2gziS/gAA&#10;AOEBAAATAAAAAAAAAAAAAAAAAAAAAABbQ29udGVudF9UeXBlc10ueG1sUEsBAi0AFAAGAAgAAAAh&#10;ADj9If/WAAAAlAEAAAsAAAAAAAAAAAAAAAAALwEAAF9yZWxzLy5yZWxzUEsBAi0AFAAGAAgAAAAh&#10;ANmcjhiGAgAAMwUAAA4AAAAAAAAAAAAAAAAALgIAAGRycy9lMm9Eb2MueG1sUEsBAi0AFAAGAAgA&#10;AAAhAK5HgITfAAAACwEAAA8AAAAAAAAAAAAAAAAA4AQAAGRycy9kb3ducmV2LnhtbFBLBQYAAAAA&#10;BAAEAPMAAADsBQAAAAA=&#10;" fillcolor="window" strokecolor="#7f7f7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3316589" wp14:editId="491123EB">
                <wp:simplePos x="0" y="0"/>
                <wp:positionH relativeFrom="column">
                  <wp:posOffset>1981200</wp:posOffset>
                </wp:positionH>
                <wp:positionV relativeFrom="paragraph">
                  <wp:posOffset>5999480</wp:posOffset>
                </wp:positionV>
                <wp:extent cx="552450" cy="361950"/>
                <wp:effectExtent l="0" t="0" r="19050" b="19050"/>
                <wp:wrapNone/>
                <wp:docPr id="289" name="Right Tri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61950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89" o:spid="_x0000_s1026" type="#_x0000_t6" style="position:absolute;margin-left:156pt;margin-top:472.4pt;width:43.5pt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tafwIAACkFAAAOAAAAZHJzL2Uyb0RvYy54bWysVEtv2zAMvg/YfxB0X51kSdcGdYqgRYYB&#10;XVssGXpmZdkWIImapMTJfv0o2elrOwzDfJBJ8f2R1MXl3mi2kz4otCUfn4w4k1ZgpWxT8u+b1Ycz&#10;zkIEW4FGK0t+kIFfLt6/u+jcXE6wRV1Jz8iJDfPOlbyN0c2LIohWGggn6KQlYY3eQCTWN0XloSPv&#10;RheT0ei06NBXzqOQIdDtdS/ki+y/rqWId3UdZGS65JRbzKfP52M6i8UFzBsPrlViSAP+IQsDylLQ&#10;J1fXEIFtvfrNlVHCY8A6ngg0Bda1EjLXQNWMR2+qWbfgZK6FwAnuCabw/9yK2929Z6oq+eTsnDML&#10;hpr0TTVtZBuvwDZasiQhnDoX5qS+dvd+4AKRqeh97U36Uzlsn7E9PGEr95EJupzNJtMZdUCQ6OPp&#10;+Jxo8lI8Gzsf4meJhiWi5D4e42dcYXcTYm9wVEwRA2pVrZTWmTmEK+3ZDqjXNCIVdpxpCJEuS77K&#10;3xDzlZm2rKPyZ9NRSg9oCGsNkUjjCJZgG85ANzTdIvqcyyvr8BdBU3J6a75i1Sc3G9F3TCXbZyRe&#10;+U1VXkNoe4ssGiy0Tf5kHu4BlNSavhmJesTqQE312E97cGKlyNsNQXEPnsab6qSVjXd01BqpeBwo&#10;zlr0P/90n/Rp6kjKWUfrQsD82IKXhPAXS/N4Pp5O035lZjr7NCHGv5Q8vpTYrblC6tKYHgcnMpn0&#10;oz6StUfzQJu9TFFJBFZQ7L4FA3MV+zWmt0HI5TKr0U45iDd27URynnBKOG72D+DdMFiRJvIWj6sF&#10;8zeT1esmS4vLbcRa5bF7xpValRjax9y04e1IC/+Sz1rPL9ziFwAAAP//AwBQSwMEFAAGAAgAAAAh&#10;ANK7UFnhAAAADAEAAA8AAABkcnMvZG93bnJldi54bWxMj01Lw0AQhu+C/2EZwZvdTVpqkmZTpKCX&#10;SqFVpMdtdkyC+xGy2yT+e8eTHmfm4Z3nLbezNWzEIXTeSUgWAhi62uvONRLe354fMmAhKqeV8Q4l&#10;fGOAbXV7U6pC+8kdcTzFhlGIC4WS0MbYF5yHukWrwsL36Oj26QerIo1Dw/WgJgq3hqdCrLlVnaMP&#10;repx12L9dbpaCevHdP+xH18mMR6M2J2z+qCGVynv7+anDbCIc/yD4Vef1KEip4u/Oh2YkbBMUuoS&#10;JeSrFXUgYpnntLkQKkSSAa9K/r9E9QMAAP//AwBQSwECLQAUAAYACAAAACEAtoM4kv4AAADhAQAA&#10;EwAAAAAAAAAAAAAAAAAAAAAAW0NvbnRlbnRfVHlwZXNdLnhtbFBLAQItABQABgAIAAAAIQA4/SH/&#10;1gAAAJQBAAALAAAAAAAAAAAAAAAAAC8BAABfcmVscy8ucmVsc1BLAQItABQABgAIAAAAIQBJghta&#10;fwIAACkFAAAOAAAAAAAAAAAAAAAAAC4CAABkcnMvZTJvRG9jLnhtbFBLAQItABQABgAIAAAAIQDS&#10;u1BZ4QAAAAwBAAAPAAAAAAAAAAAAAAAAANkEAABkcnMvZG93bnJldi54bWxQSwUGAAAAAAQABADz&#10;AAAA5wUAAAAA&#10;" fillcolor="window" strokecolor="#7f7f7f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9BBE9F" wp14:editId="3EECA1D8">
                <wp:simplePos x="0" y="0"/>
                <wp:positionH relativeFrom="column">
                  <wp:posOffset>2790825</wp:posOffset>
                </wp:positionH>
                <wp:positionV relativeFrom="paragraph">
                  <wp:posOffset>5666105</wp:posOffset>
                </wp:positionV>
                <wp:extent cx="3000375" cy="1943100"/>
                <wp:effectExtent l="0" t="0" r="28575" b="1905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19.75pt;margin-top:446.15pt;width:236.25pt;height:15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YeKgIAAE8EAAAOAAAAZHJzL2Uyb0RvYy54bWysVNtu2zAMfR+wfxD0vthxkrUx4hRdugwD&#10;ugvQ7gNkWY6FSaImKbG7ry8lJ1nQbS/D/CCIInV0eEh6dTNoRQ7CeQmmotNJTokwHBppdhX99rh9&#10;c02JD8w0TIERFX0Snt6sX79a9bYUBXSgGuEIghhf9raiXQi2zDLPO6GZn4AVBp0tOM0Cmm6XNY71&#10;iK5VVuT526wH11gHXHiPp3ejk64TftsKHr60rReBqIoit5BWl9Y6rtl6xcqdY7aT/EiD/QMLzaTB&#10;R89QdywwsnfyNygtuQMPbZhw0Bm0reQi5YDZTPMX2Tx0zIqUC4rj7Vkm//9g+efDV0dkU9FiifoY&#10;prFIj2II5B0MpIj69NaXGPZgMTAMeIx1Trl6ew/8uycGNh0zO3HrHPSdYA3ym8ab2cXVEcdHkLr/&#10;BA0+w/YBEtDQOh3FQzkIoiOPp3NtIhWOh7M8z2dXC0o4+qbL+Wyap+plrDxdt86HDwI0iZuKOix+&#10;gmeHex8iHVaeQuJrHpRstlKpZLhdvVGOHBg2yjZ9KYMXYcqQvqLLRbEYFfgrBLLF708QWgbseCV1&#10;Ra/PQayMur03TerHwKQa90hZmaOQUbtRxTDUw1iz+alANTRPKK2DscNxInHTgftJSY/dXVH/Y8+c&#10;oER9NFie5XQ+j+OQjPniqkDDXXrqSw8zHKEqGigZt5uQRigKZ+AWy9jKJHCs98jkyBm7Nul+nLA4&#10;Fpd2ivr1H1g/AwAA//8DAFBLAwQUAAYACAAAACEAdXI2buEAAAAMAQAADwAAAGRycy9kb3ducmV2&#10;LnhtbEyPy07DMBBF90j8gzVIbBB1HqXEIU6FkECwg7aCrZu4SYQ9Drabhr9nWMFyNEfn3lutZ2vY&#10;pH0YHEpIFwkwjY1rB+wk7LaP1wWwEBW2yjjUEr51gHV9flapsnUnfNPTJnaMJBhKJaGPcSw5D02v&#10;rQoLN2qk38F5qyKdvuOtVyeSW8OzJFlxqwakhF6N+qHXzefmaCUUy+fpI7zkr+/N6mBEvLqdnr68&#10;lJcX8/0dsKjn+AfDb32qDjV12rsjtoEZCctc3BBKMpHlwIgQaUbr9oSmosiB1xX/P6L+AQAA//8D&#10;AFBLAQItABQABgAIAAAAIQC2gziS/gAAAOEBAAATAAAAAAAAAAAAAAAAAAAAAABbQ29udGVudF9U&#10;eXBlc10ueG1sUEsBAi0AFAAGAAgAAAAhADj9If/WAAAAlAEAAAsAAAAAAAAAAAAAAAAALwEAAF9y&#10;ZWxzLy5yZWxzUEsBAi0AFAAGAAgAAAAhAKxeNh4qAgAATwQAAA4AAAAAAAAAAAAAAAAALgIAAGRy&#10;cy9lMm9Eb2MueG1sUEsBAi0AFAAGAAgAAAAhAHVyNm7hAAAADAEAAA8AAAAAAAAAAAAAAAAAhAQA&#10;AGRycy9kb3ducmV2LnhtbFBLBQYAAAAABAAEAPMAAACSBQAAAAA=&#10;">
                <v:textbox>
                  <w:txbxContent>
                    <w:p w:rsidR="000D6885" w:rsidRDefault="000D6885" w:rsidP="00793178">
                      <w:r>
                        <w:t>Comments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09AB45" wp14:editId="68FC3AB3">
                <wp:simplePos x="0" y="0"/>
                <wp:positionH relativeFrom="column">
                  <wp:posOffset>2790825</wp:posOffset>
                </wp:positionH>
                <wp:positionV relativeFrom="paragraph">
                  <wp:posOffset>7609205</wp:posOffset>
                </wp:positionV>
                <wp:extent cx="3000375" cy="10287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r>
                              <w:t>MEDICAL HISTORY KNOWN ALLERGIES AND MEDICATION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19.75pt;margin-top:599.15pt;width:236.25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ELKgIAAE8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lxkl&#10;hmkU6UkMnryDgeSBn75zBYY9dhjoBzxGnWOtrnsA/t0RA5uWmZ24sxb6VrAa88vCzeTq6ojjAkjV&#10;f4Ian2F7DxFoaKwO5CEdBNFRp+NFm5AKx8ObNE1v5jNKOPqyNF/M06heworz9c46/0GAJmFTUovi&#10;R3h2eHA+pMOKc0h4zYGS9VYqFQ27qzbKkgPDRtnGL1bwIkwZ0pd0OctnIwN/hcBs8fsThJYeO15J&#10;XdLFJYgVgbf3po796JlU4x5TVuZEZOBuZNEP1TBqNjsLVEF9RGotjB2OE4mbFuxPSnrs7pK6H3tm&#10;BSXqo0F5ltl0GsYhGtPZPEfDXnuqaw8zHKFK6ikZtxsfRygQZ+AOZWxkJDjoPWZyyhm7NvJ+mrAw&#10;Ftd2jPr1H1g/AwAA//8DAFBLAwQUAAYACAAAACEAeP/zguIAAAANAQAADwAAAGRycy9kb3ducmV2&#10;LnhtbEyPwU7DMBBE70j8g7VIXBB1UpeQhDgVQgLBDdoKrm7iJhH2OthuGv6e5QTHnXmananWszVs&#10;0j4MDiWkiwSYxsa1A3YSdtvH6xxYiApbZRxqCd86wLo+P6tU2boTvulpEztGIRhKJaGPcSw5D02v&#10;rQoLN2ok7+C8VZFO3/HWqxOFW8OXSZJxqwakD70a9UOvm8/N0UrIV8/TR3gRr+9NdjBFvLqdnr68&#10;lJcX8/0dsKjn+AfDb32qDjV12rsjtoEZCStR3BBKRlrkAhghRbqkeXuSRJYI4HXF/6+ofwAAAP//&#10;AwBQSwECLQAUAAYACAAAACEAtoM4kv4AAADhAQAAEwAAAAAAAAAAAAAAAAAAAAAAW0NvbnRlbnRf&#10;VHlwZXNdLnhtbFBLAQItABQABgAIAAAAIQA4/SH/1gAAAJQBAAALAAAAAAAAAAAAAAAAAC8BAABf&#10;cmVscy8ucmVsc1BLAQItABQABgAIAAAAIQBetUELKgIAAE8EAAAOAAAAAAAAAAAAAAAAAC4CAABk&#10;cnMvZTJvRG9jLnhtbFBLAQItABQABgAIAAAAIQB4//OC4gAAAA0BAAAPAAAAAAAAAAAAAAAAAIQE&#10;AABkcnMvZG93bnJldi54bWxQSwUGAAAAAAQABADzAAAAkwUAAAAA&#10;">
                <v:textbox>
                  <w:txbxContent>
                    <w:p w:rsidR="000D6885" w:rsidRDefault="000D6885" w:rsidP="00793178">
                      <w:r>
                        <w:t>MEDICAL HISTORY KNOWN ALLERGIES AND MEDICATION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64CD8E" wp14:editId="492E82F9">
                <wp:simplePos x="0" y="0"/>
                <wp:positionH relativeFrom="column">
                  <wp:posOffset>-285750</wp:posOffset>
                </wp:positionH>
                <wp:positionV relativeFrom="paragraph">
                  <wp:posOffset>7609205</wp:posOffset>
                </wp:positionV>
                <wp:extent cx="3076575" cy="102870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r>
                              <w:t>INVESTIGATIONS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22.5pt;margin-top:599.15pt;width:242.25pt;height:8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NGKQIAAE8EAAAOAAAAZHJzL2Uyb0RvYy54bWysVNuO2yAQfa/Uf0C8N3bcXK04q222qSpt&#10;L9JuP4BgHKMCQ4HE3n79DjhJo237UtUPiGGGw8w5M17d9FqRo3BegqnoeJRTIgyHWpp9Rb89bt8s&#10;KPGBmZopMKKiT8LTm/XrV6vOlqKAFlQtHEEQ48vOVrQNwZZZ5nkrNPMjsMKgswGnWUDT7bPasQ7R&#10;tcqKPJ9lHbjaOuDCezy9G5x0nfCbRvDwpWm8CERVFHMLaXVp3cU1W69YuXfMtpKf0mD/kIVm0uCj&#10;F6g7Fhg5OPkblJbcgYcmjDjoDJpGcpFqwGrG+YtqHlpmRaoFyfH2QpP/f7D88/GrI7KuaLEsKDFM&#10;o0iPog/kHfSkiPx01pcY9mAxMPR4jDqnWr29B/7dEwOblpm9uHUOulawGvMbx5vZ1dUBx0eQXfcJ&#10;anyGHQIkoL5xOpKHdBBER52eLtrEVDgevs3ns+l8SglH3zgvFvM8qZex8nzdOh8+CNAkbirqUPwE&#10;z473PsR0WHkOia95ULLeSqWS4fa7jXLkyLBRtulLFbwIU4Z0FV1Oi+nAwF8h8vT9CULLgB2vpK7o&#10;4hLEysjbe1OnfgxMqmGPKStzIjJyN7AY+l0/aDY7C7SD+gmpdTB0OE4kblpwPynpsLsr6n8cmBOU&#10;qI8G5VmOJ5M4DsmYTOcFGu7as7v2MMMRqqKBkmG7CWmEInEGblHGRiaCo95DJqecsWsT76cJi2Nx&#10;baeoX/+B9TMAAAD//wMAUEsDBBQABgAIAAAAIQA/MVmc4gAAAA0BAAAPAAAAZHJzL2Rvd25yZXYu&#10;eG1sTI/BTsMwEETvSPyDtUhcUOsUpyEJcSqEBKI3KAiubuwmEfE62G4a/p7lBMedGc2+qTazHdhk&#10;fOgdSlgtE2AGG6d7bCW8vT4scmAhKtRqcGgkfJsAm/r8rFKldid8MdMutoxKMJRKQhfjWHIems5Y&#10;FZZuNEjewXmrIp2+5dqrE5XbgV8nScat6pE+dGo0951pPndHKyFPn6aPsBXP7012GIp4dTM9fnkp&#10;Ly/mu1tg0czxLwy/+IQONTHt3RF1YIOERbqmLZGMVZELYBRJRbEGtidJZIkAXlf8/4r6BwAA//8D&#10;AFBLAQItABQABgAIAAAAIQC2gziS/gAAAOEBAAATAAAAAAAAAAAAAAAAAAAAAABbQ29udGVudF9U&#10;eXBlc10ueG1sUEsBAi0AFAAGAAgAAAAhADj9If/WAAAAlAEAAAsAAAAAAAAAAAAAAAAALwEAAF9y&#10;ZWxzLy5yZWxzUEsBAi0AFAAGAAgAAAAhAGIkE0YpAgAATwQAAA4AAAAAAAAAAAAAAAAALgIAAGRy&#10;cy9lMm9Eb2MueG1sUEsBAi0AFAAGAAgAAAAhAD8xWZziAAAADQEAAA8AAAAAAAAAAAAAAAAAgwQA&#10;AGRycy9kb3ducmV2LnhtbFBLBQYAAAAABAAEAPMAAACSBQAAAAA=&#10;">
                <v:textbox>
                  <w:txbxContent>
                    <w:p w:rsidR="000D6885" w:rsidRDefault="000D6885" w:rsidP="00793178">
                      <w:r>
                        <w:t>INVESTIGATIONS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6361C0" wp14:editId="37A9CDAE">
                <wp:simplePos x="0" y="0"/>
                <wp:positionH relativeFrom="column">
                  <wp:posOffset>-285750</wp:posOffset>
                </wp:positionH>
                <wp:positionV relativeFrom="paragraph">
                  <wp:posOffset>5666106</wp:posOffset>
                </wp:positionV>
                <wp:extent cx="3076575" cy="1943100"/>
                <wp:effectExtent l="0" t="0" r="28575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r>
                              <w:t>CLINICAL EXAMINATION</w:t>
                            </w:r>
                          </w:p>
                          <w:p w:rsidR="000D6885" w:rsidRDefault="000D6885" w:rsidP="00793178">
                            <w:r>
                              <w:t xml:space="preserve">                       </w:t>
                            </w:r>
                          </w:p>
                          <w:p w:rsidR="000D6885" w:rsidRPr="006A2E83" w:rsidRDefault="000D6885" w:rsidP="0079317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2E83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7650D0" wp14:editId="730723C9">
                                  <wp:extent cx="962025" cy="1019175"/>
                                  <wp:effectExtent l="0" t="0" r="9525" b="952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A2E83"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F4C942" wp14:editId="10D9D0E8">
                                  <wp:extent cx="962025" cy="1019175"/>
                                  <wp:effectExtent l="0" t="0" r="9525" b="9525"/>
                                  <wp:docPr id="296" name="Picture 2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D6885" w:rsidRDefault="000D6885" w:rsidP="0079317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</w:t>
                            </w:r>
                          </w:p>
                          <w:p w:rsidR="000D6885" w:rsidRDefault="000D6885" w:rsidP="00793178"/>
                          <w:p w:rsidR="000D6885" w:rsidRDefault="000D6885" w:rsidP="00793178"/>
                          <w:p w:rsidR="000D6885" w:rsidRDefault="000D6885" w:rsidP="00793178"/>
                          <w:p w:rsidR="000D6885" w:rsidRDefault="000D6885" w:rsidP="00793178">
                            <w:r>
                              <w:t>DATE OF LAST MAMMOGRAM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-22.5pt;margin-top:446.15pt;width:242.25pt;height:15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2RTKgIAAE8EAAAOAAAAZHJzL2Uyb0RvYy54bWysVNuO2yAQfa/Uf0C8N74k2WysOKtttqkq&#10;bS/Sbj8AYxyjYoYCiZ1+fQecpNG2fanqB8Qww2HmnBmv7oZOkYOwToIuaTZJKRGaQy31rqRfn7dv&#10;bilxnumaKdCipEfh6N369atVbwqRQwuqFpYgiHZFb0raem+KJHG8FR1zEzBCo7MB2zGPpt0ltWU9&#10;oncqydP0JunB1sYCF87h6cPopOuI3zSC+89N44QnqqSYm4+rjWsV1mS9YsXOMtNKfkqD/UMWHZMa&#10;H71APTDPyN7K36A6yS04aPyEQ5dA00guYg1YTZa+qOapZUbEWpAcZy40uf8Hyz8dvlgi65Lmyykl&#10;mnUo0rMYPHkLA8kDP71xBYY9GQz0Ax6jzrFWZx6Bf3NEw6ZleifurYW+FazG/LJwM7m6OuK4AFL1&#10;H6HGZ9jeQwQaGtsF8pAOguio0/GiTUiF4+E0XdzMF3NKOPqy5WyapVG9hBXn68Y6/15AR8KmpBbF&#10;j/Ds8Oh8SIcV55DwmgMl661UKhp2V22UJQeGjbKNX6zgRZjSpC/pcp7PRwb+CpHG708QnfTY8Up2&#10;Jb29BLEi8PZO17EfPZNq3GPKSp+IDNyNLPqhGkbNFmeBKqiPSK2FscNxInHTgv1BSY/dXVL3fc+s&#10;oER90CjPMpvNwjhEYzZf5GjYa0917WGaI1RJPSXjduPjCAXiNNyjjI2MBAe9x0xOOWPXRt5PExbG&#10;4tqOUb/+A+ufAAAA//8DAFBLAwQUAAYACAAAACEA10sPxeIAAAAMAQAADwAAAGRycy9kb3ducmV2&#10;LnhtbEyPwU7DMBBE70j8g7VIXFDrtEnbJMSpEBIIblAquLqxm0TY62C7afh7lhMcV/v0ZqbaTtaw&#10;UfvQOxSwmCfANDZO9dgK2L89zHJgIUpU0jjUAr51gG19eVHJUrkzvupxF1tGEgylFNDFOJSch6bT&#10;Voa5GzTS7+i8lZFO33Ll5Znk1vBlkqy5lT1SQicHfd/p5nN3sgLy7Gn8CM/py3uzPpoi3mzGxy8v&#10;xPXVdHcLLOop/sHwW5+qQ02dDu6EKjAjYJataEskWbFMgRGRpcUK2IHQRZGnwOuK/x9R/wAAAP//&#10;AwBQSwECLQAUAAYACAAAACEAtoM4kv4AAADhAQAAEwAAAAAAAAAAAAAAAAAAAAAAW0NvbnRlbnRf&#10;VHlwZXNdLnhtbFBLAQItABQABgAIAAAAIQA4/SH/1gAAAJQBAAALAAAAAAAAAAAAAAAAAC8BAABf&#10;cmVscy8ucmVsc1BLAQItABQABgAIAAAAIQCQz2RTKgIAAE8EAAAOAAAAAAAAAAAAAAAAAC4CAABk&#10;cnMvZTJvRG9jLnhtbFBLAQItABQABgAIAAAAIQDXSw/F4gAAAAwBAAAPAAAAAAAAAAAAAAAAAIQE&#10;AABkcnMvZG93bnJldi54bWxQSwUGAAAAAAQABADzAAAAkwUAAAAA&#10;">
                <v:textbox>
                  <w:txbxContent>
                    <w:p w:rsidR="000D6885" w:rsidRDefault="000D6885" w:rsidP="00793178">
                      <w:r>
                        <w:t>CLINICAL EXAMINATION</w:t>
                      </w:r>
                    </w:p>
                    <w:p w:rsidR="000D6885" w:rsidRDefault="000D6885" w:rsidP="00793178">
                      <w:r>
                        <w:t xml:space="preserve">                       </w:t>
                      </w:r>
                    </w:p>
                    <w:p w:rsidR="000D6885" w:rsidRPr="006A2E83" w:rsidRDefault="000D6885" w:rsidP="00793178">
                      <w:pPr>
                        <w:jc w:val="center"/>
                        <w:rPr>
                          <w:b/>
                        </w:rPr>
                      </w:pPr>
                      <w:r w:rsidRPr="006A2E83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17650D0" wp14:editId="730723C9">
                            <wp:extent cx="962025" cy="1019175"/>
                            <wp:effectExtent l="0" t="0" r="9525" b="952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A2E83"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3F4C942" wp14:editId="10D9D0E8">
                            <wp:extent cx="962025" cy="1019175"/>
                            <wp:effectExtent l="0" t="0" r="9525" b="9525"/>
                            <wp:docPr id="296" name="Picture 2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D6885" w:rsidRDefault="000D6885" w:rsidP="00793178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                         </w:t>
                      </w:r>
                    </w:p>
                    <w:p w:rsidR="000D6885" w:rsidRDefault="000D6885" w:rsidP="00793178"/>
                    <w:p w:rsidR="000D6885" w:rsidRDefault="000D6885" w:rsidP="00793178"/>
                    <w:p w:rsidR="000D6885" w:rsidRDefault="000D6885" w:rsidP="00793178"/>
                    <w:p w:rsidR="000D6885" w:rsidRDefault="000D6885" w:rsidP="00793178">
                      <w:r>
                        <w:t>DATE OF LAST MAMMOGRAM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445844" wp14:editId="40FAEA31">
                <wp:simplePos x="0" y="0"/>
                <wp:positionH relativeFrom="column">
                  <wp:posOffset>-295275</wp:posOffset>
                </wp:positionH>
                <wp:positionV relativeFrom="paragraph">
                  <wp:posOffset>875030</wp:posOffset>
                </wp:positionV>
                <wp:extent cx="6086475" cy="199072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pPr>
                              <w:jc w:val="center"/>
                            </w:pPr>
                            <w:r>
                              <w:t>PLEASE INDICATE BT TICKING ONE BOX BELOW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(  )  </w:t>
                            </w:r>
                            <w:r w:rsidRPr="006E262B">
                              <w:rPr>
                                <w:b/>
                              </w:rPr>
                              <w:t>URGENT REFERRAL SUSPECTS BREAST CANCER</w:t>
                            </w:r>
                            <w:r>
                              <w:t xml:space="preserve">                     </w:t>
                            </w:r>
                            <w:r w:rsidRPr="005853A8">
                              <w:rPr>
                                <w:b/>
                              </w:rPr>
                              <w:t xml:space="preserve"> (  ) FAMILY </w:t>
                            </w: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:rsidR="000D6885" w:rsidRPr="00DC0F89" w:rsidRDefault="000D6885" w:rsidP="00793178">
                            <w:pPr>
                              <w:spacing w:after="0" w:line="240" w:lineRule="auto"/>
                            </w:pPr>
                            <w:r w:rsidRPr="00E9484A">
                              <w:t xml:space="preserve">       Seen within 2 </w:t>
                            </w:r>
                            <w:r w:rsidRPr="00DC0F89">
                              <w:t xml:space="preserve">weeks                                                                             not seen within 2 weeks                                  </w:t>
                            </w:r>
                          </w:p>
                          <w:p w:rsidR="000D6885" w:rsidRPr="00DC0F89" w:rsidRDefault="000D6885" w:rsidP="00793178">
                            <w:pPr>
                              <w:spacing w:after="0" w:line="240" w:lineRule="auto"/>
                            </w:pPr>
                          </w:p>
                          <w:p w:rsidR="000D6885" w:rsidRPr="00DC0F89" w:rsidRDefault="000D6885" w:rsidP="007931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0F89">
                              <w:t xml:space="preserve">(  )  </w:t>
                            </w:r>
                            <w:r w:rsidRPr="00DC0F89">
                              <w:rPr>
                                <w:b/>
                              </w:rPr>
                              <w:t>ROUTINE BREAST REFERRAL</w:t>
                            </w:r>
                            <w:r w:rsidR="005853A8" w:rsidRPr="00DC0F89">
                              <w:rPr>
                                <w:b/>
                              </w:rPr>
                              <w:tab/>
                            </w:r>
                            <w:r w:rsidR="005853A8" w:rsidRPr="00DC0F89">
                              <w:rPr>
                                <w:b/>
                              </w:rPr>
                              <w:tab/>
                            </w:r>
                            <w:r w:rsidR="005853A8" w:rsidRPr="00DC0F89">
                              <w:rPr>
                                <w:b/>
                              </w:rPr>
                              <w:tab/>
                              <w:t xml:space="preserve">            (  ) RECONSTRUCTIVE REFERRAL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 w:rsidRPr="00DC0F89">
                              <w:t xml:space="preserve">      Seen within 2 weeks      </w:t>
                            </w:r>
                            <w:r w:rsidR="005853A8" w:rsidRPr="00DC0F89">
                              <w:tab/>
                            </w:r>
                            <w:r w:rsidR="005853A8" w:rsidRPr="00DC0F89">
                              <w:tab/>
                            </w:r>
                            <w:r w:rsidR="005853A8" w:rsidRPr="00DC0F89">
                              <w:tab/>
                            </w:r>
                            <w:r w:rsidR="005853A8" w:rsidRPr="00DC0F89">
                              <w:tab/>
                            </w:r>
                            <w:r w:rsidR="005853A8" w:rsidRPr="00DC0F89">
                              <w:tab/>
                              <w:t xml:space="preserve">     not seen within 2 weeks</w:t>
                            </w:r>
                            <w:r w:rsidR="005853A8" w:rsidRPr="00E9484A">
                              <w:t xml:space="preserve">                                 </w:t>
                            </w:r>
                            <w:r w:rsidR="005853A8">
                              <w:t xml:space="preserve"> 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0D6885" w:rsidRPr="00CE23F5" w:rsidRDefault="000D6885" w:rsidP="007931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E23F5">
                              <w:rPr>
                                <w:b/>
                              </w:rPr>
                              <w:t xml:space="preserve">ALL SYMPTOMATIC PATIENTS SEEN WITHIN 2 WEEKS </w:t>
                            </w:r>
                          </w:p>
                          <w:p w:rsidR="000D6885" w:rsidRDefault="000D6885" w:rsidP="00793178">
                            <w:pPr>
                              <w:spacing w:after="0" w:line="240" w:lineRule="auto"/>
                            </w:pPr>
                            <w:r>
                              <w:t xml:space="preserve"> Please continue to indicate clinical suspicion to help assign most appropriate appointment. </w:t>
                            </w:r>
                          </w:p>
                          <w:p w:rsidR="000D6885" w:rsidRDefault="000D6885" w:rsidP="00793178"/>
                          <w:p w:rsidR="000D6885" w:rsidRDefault="000D6885" w:rsidP="0079317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5" type="#_x0000_t202" style="position:absolute;margin-left:-23.25pt;margin-top:68.9pt;width:479.25pt;height:15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toJwIAAE8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5ocQw&#10;jU16En0gb6EnReSns75Et0eLjqHHa+xzqtXbe+BfPTGwaZnZi1vnoGsFqzG/cXyZXT0dcHwE2XUf&#10;ocYw7BAgAfWN05E8pIMgOvbpdOlNTIXj5SxfzCbzKSUcbePlMp8X0xSDlc/PrfPhvQBNolBRh81P&#10;8Ox470NMh5XPLjGaByXrrVQqKW6/2yhHjgwHZZu+M/pPbsqQrqLLKcb+O0Sevj9BaBlw4pXUFV1c&#10;nFgZeXtn6jSPgUk1yJiyMmciI3cDi6Hf9UPPFjFCZHkH9QmpdTBMOG4kCi2475R0ON0V9d8OzAlK&#10;1AeD7VmOJ5O4DkmZTOcFKu7asru2MMMRqqKBkkHchLRCkQIDt9jGRiaCXzI554xTm3g/b1hci2s9&#10;eb38B9Y/AAAA//8DAFBLAwQUAAYACAAAACEApbw7DuEAAAALAQAADwAAAGRycy9kb3ducmV2Lnht&#10;bEyPwU7DMBBE70j8g7VIXFDrpEnTNsSpEBKI3qAguLqxm0TY62C7afh7lhMcVzOafa/aTtawUfvQ&#10;OxSQzhNgGhunemwFvL0+zNbAQpSopHGoBXzrANv68qKSpXJnfNHjPraMRjCUUkAX41ByHppOWxnm&#10;btBI2dF5KyOdvuXKyzONW8MXSVJwK3ukD50c9H2nm8/9yQpY50/jR9hlz+9NcTSbeLMaH7+8ENdX&#10;090tsKin+FeGX3xCh5qYDu6EKjAjYJYXS6pSkK3IgRqbdEF2BwH5Ms2A1xX/71D/AAAA//8DAFBL&#10;AQItABQABgAIAAAAIQC2gziS/gAAAOEBAAATAAAAAAAAAAAAAAAAAAAAAABbQ29udGVudF9UeXBl&#10;c10ueG1sUEsBAi0AFAAGAAgAAAAhADj9If/WAAAAlAEAAAsAAAAAAAAAAAAAAAAALwEAAF9yZWxz&#10;Ly5yZWxzUEsBAi0AFAAGAAgAAAAhAJ/yC2gnAgAATwQAAA4AAAAAAAAAAAAAAAAALgIAAGRycy9l&#10;Mm9Eb2MueG1sUEsBAi0AFAAGAAgAAAAhAKW8Ow7hAAAACwEAAA8AAAAAAAAAAAAAAAAAgQQAAGRy&#10;cy9kb3ducmV2LnhtbFBLBQYAAAAABAAEAPMAAACPBQAAAAA=&#10;">
                <v:textbox>
                  <w:txbxContent>
                    <w:p w:rsidR="000D6885" w:rsidRDefault="000D6885" w:rsidP="00793178">
                      <w:pPr>
                        <w:jc w:val="center"/>
                      </w:pPr>
                      <w:r>
                        <w:t>PLEASE INDICATE BT TICKING ONE BOX BELOW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(  )  </w:t>
                      </w:r>
                      <w:r w:rsidRPr="006E262B">
                        <w:rPr>
                          <w:b/>
                        </w:rPr>
                        <w:t>URGENT REFERRAL SUSPECTS BREAST CANCER</w:t>
                      </w:r>
                      <w:r>
                        <w:t xml:space="preserve">                     </w:t>
                      </w:r>
                      <w:r w:rsidRPr="005853A8">
                        <w:rPr>
                          <w:b/>
                        </w:rPr>
                        <w:t xml:space="preserve"> (  ) FAMILY </w:t>
                      </w:r>
                      <w:r>
                        <w:rPr>
                          <w:b/>
                        </w:rPr>
                        <w:t>HISTORY</w:t>
                      </w:r>
                    </w:p>
                    <w:p w:rsidR="000D6885" w:rsidRPr="00DC0F89" w:rsidRDefault="000D6885" w:rsidP="00793178">
                      <w:pPr>
                        <w:spacing w:after="0" w:line="240" w:lineRule="auto"/>
                      </w:pPr>
                      <w:r w:rsidRPr="00E9484A">
                        <w:t xml:space="preserve">       Seen within 2 </w:t>
                      </w:r>
                      <w:r w:rsidRPr="00DC0F89">
                        <w:t xml:space="preserve">weeks                                                                             not seen within 2 weeks                                  </w:t>
                      </w:r>
                    </w:p>
                    <w:p w:rsidR="000D6885" w:rsidRPr="00DC0F89" w:rsidRDefault="000D6885" w:rsidP="00793178">
                      <w:pPr>
                        <w:spacing w:after="0" w:line="240" w:lineRule="auto"/>
                      </w:pPr>
                    </w:p>
                    <w:p w:rsidR="000D6885" w:rsidRPr="00DC0F89" w:rsidRDefault="000D6885" w:rsidP="007931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0F89">
                        <w:t xml:space="preserve">(  )  </w:t>
                      </w:r>
                      <w:r w:rsidRPr="00DC0F89">
                        <w:rPr>
                          <w:b/>
                        </w:rPr>
                        <w:t>ROUTINE BREAST REFERRAL</w:t>
                      </w:r>
                      <w:r w:rsidR="005853A8" w:rsidRPr="00DC0F89">
                        <w:rPr>
                          <w:b/>
                        </w:rPr>
                        <w:tab/>
                      </w:r>
                      <w:r w:rsidR="005853A8" w:rsidRPr="00DC0F89">
                        <w:rPr>
                          <w:b/>
                        </w:rPr>
                        <w:tab/>
                      </w:r>
                      <w:r w:rsidR="005853A8" w:rsidRPr="00DC0F89">
                        <w:rPr>
                          <w:b/>
                        </w:rPr>
                        <w:tab/>
                        <w:t xml:space="preserve">            (  ) RECONSTRUCTIVE REFERRAL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 w:rsidRPr="00DC0F89">
                        <w:t xml:space="preserve">      Seen within 2 weeks      </w:t>
                      </w:r>
                      <w:r w:rsidR="005853A8" w:rsidRPr="00DC0F89">
                        <w:tab/>
                      </w:r>
                      <w:r w:rsidR="005853A8" w:rsidRPr="00DC0F89">
                        <w:tab/>
                      </w:r>
                      <w:r w:rsidR="005853A8" w:rsidRPr="00DC0F89">
                        <w:tab/>
                      </w:r>
                      <w:r w:rsidR="005853A8" w:rsidRPr="00DC0F89">
                        <w:tab/>
                      </w:r>
                      <w:r w:rsidR="005853A8" w:rsidRPr="00DC0F89">
                        <w:tab/>
                        <w:t xml:space="preserve">     not seen within 2 weeks</w:t>
                      </w:r>
                      <w:r w:rsidR="005853A8" w:rsidRPr="00E9484A">
                        <w:t xml:space="preserve">                                 </w:t>
                      </w:r>
                      <w:r w:rsidR="005853A8">
                        <w:t xml:space="preserve"> 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0D6885" w:rsidRPr="00CE23F5" w:rsidRDefault="000D6885" w:rsidP="007931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E23F5">
                        <w:rPr>
                          <w:b/>
                        </w:rPr>
                        <w:t xml:space="preserve">ALL SYMPTOMATIC PATIENTS SEEN WITHIN 2 WEEKS </w:t>
                      </w:r>
                    </w:p>
                    <w:p w:rsidR="000D6885" w:rsidRDefault="000D6885" w:rsidP="00793178">
                      <w:pPr>
                        <w:spacing w:after="0" w:line="240" w:lineRule="auto"/>
                      </w:pPr>
                      <w:r>
                        <w:t xml:space="preserve"> Please continue to indicate clinical suspicion to help assign most appropriate appointment. </w:t>
                      </w:r>
                    </w:p>
                    <w:p w:rsidR="000D6885" w:rsidRDefault="000D6885" w:rsidP="00793178"/>
                    <w:p w:rsidR="000D6885" w:rsidRDefault="000D6885" w:rsidP="0079317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F72A32" wp14:editId="491ABC8B">
                <wp:simplePos x="0" y="0"/>
                <wp:positionH relativeFrom="column">
                  <wp:posOffset>-285750</wp:posOffset>
                </wp:positionH>
                <wp:positionV relativeFrom="paragraph">
                  <wp:posOffset>255905</wp:posOffset>
                </wp:positionV>
                <wp:extent cx="6086475" cy="6191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Default="000D6885" w:rsidP="00793178">
                            <w:r>
                              <w:t>PMH BREAST DISEASE     YES (  ) NO (  )                     WHEN____________________________________</w:t>
                            </w:r>
                          </w:p>
                          <w:p w:rsidR="000D6885" w:rsidRDefault="000D6885" w:rsidP="00793178">
                            <w:r>
                              <w:t>CONSULTANT SEEN ________________________   WHERE___________________________________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22.5pt;margin-top:20.15pt;width:479.25pt;height:4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pmJAIAAEwEAAAOAAAAZHJzL2Uyb0RvYy54bWysVNuO2yAQfa/Uf0C8N74oySZWnNU221SV&#10;thdptx+AMY5RgaFAYqdf34Fks1Fb9aGqHxADw5kzZ2a8uh21IgfhvART02KSUyIMh1aaXU2/Pm3f&#10;LCjxgZmWKTCipkfh6e369avVYCtRQg+qFY4giPHVYGvah2CrLPO8F5r5CVhh8LIDp1lA0+2y1rEB&#10;0bXKyjyfZwO41jrgwns8vT9d0nXC7zrBw+eu8yIQVVPkFtLq0trENVuvWLVzzPaSn2mwf2ChmTQY&#10;9AJ1zwIjeyd/g9KSO/DQhQkHnUHXSS5SDphNkf+SzWPPrEi5oDjeXmTy/w+Wfzp8cUS2WDtKDNNY&#10;oicxBvIWRlJGdQbrK3R6tOgWRjyOnjFTbx+Af/PEwKZnZifunIOhF6xFdkV8mV09PeH4CNIMH6HF&#10;MGwfIAGNndMREMUgiI5VOl4qE6lwPJzni/n0ZkYJx7t5sSzKWQrBqufX1vnwXoAmcVNTh5VP6Ozw&#10;4ENkw6pnl8QelGy3UqlkuF2zUY4cGHbJNn1ndH/tpgwZarqcYey/Q+Tp+xOElgHbXUld08XFiVVR&#10;tnemTc0YmFSnPVJW5qxjlO4kYhibMRWsXMYIUeQG2iMq6+DU3jiOuOnB/aBkwNauqf++Z05Qoj4Y&#10;rM6ymE7jLCRjOrsp0XDXN831DTMcoWoaKDltNyHNT5TAwB1WsZNJ4BcmZ87Yskn383jFmbi2k9fL&#10;T2D9EwAA//8DAFBLAwQUAAYACAAAACEAqste5uEAAAAKAQAADwAAAGRycy9kb3ducmV2LnhtbEyP&#10;wU7DMBBE70j8g7VIXFDrlKRtGuJUCAkENygIrm6yTSLsdbDdNPw9ywmOq32aeVNuJ2vEiD70jhQs&#10;5gkIpNo1PbUK3l7vZzmIEDU12jhCBd8YYFudn5W6aNyJXnDcxVZwCIVCK+hiHAopQ92h1WHuBiT+&#10;HZy3OvLpW9l4feJwa+R1kqyk1T1xQ6cHvOuw/twdrYI8exw/wlP6/F6vDmYTr9bjw5dX6vJiur0B&#10;EXGKfzD86rM6VOy0d0dqgjAKZtmSt0QFWZKCYGCzSJcg9kym6xxkVcr/E6ofAAAA//8DAFBLAQIt&#10;ABQABgAIAAAAIQC2gziS/gAAAOEBAAATAAAAAAAAAAAAAAAAAAAAAABbQ29udGVudF9UeXBlc10u&#10;eG1sUEsBAi0AFAAGAAgAAAAhADj9If/WAAAAlAEAAAsAAAAAAAAAAAAAAAAALwEAAF9yZWxzLy5y&#10;ZWxzUEsBAi0AFAAGAAgAAAAhAMgTamYkAgAATAQAAA4AAAAAAAAAAAAAAAAALgIAAGRycy9lMm9E&#10;b2MueG1sUEsBAi0AFAAGAAgAAAAhAKrLXubhAAAACgEAAA8AAAAAAAAAAAAAAAAAfgQAAGRycy9k&#10;b3ducmV2LnhtbFBLBQYAAAAABAAEAPMAAACMBQAAAAA=&#10;">
                <v:textbox>
                  <w:txbxContent>
                    <w:p w:rsidR="000D6885" w:rsidRDefault="000D6885" w:rsidP="00793178">
                      <w:r>
                        <w:t>PMH BREAST DISEASE     YES (  ) NO (  )                     WHEN____________________________________</w:t>
                      </w:r>
                    </w:p>
                    <w:p w:rsidR="000D6885" w:rsidRDefault="000D6885" w:rsidP="00793178">
                      <w:r>
                        <w:t>CONSULTANT SEEN ________________________   WHERE___________________________________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93178" w:rsidRDefault="00793178">
      <w:r>
        <w:br w:type="page"/>
      </w:r>
    </w:p>
    <w:p w:rsidR="00793178" w:rsidRDefault="00793178" w:rsidP="00793178"/>
    <w:p w:rsidR="00793178" w:rsidRDefault="00793178" w:rsidP="00793178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C9E1C2" wp14:editId="4BE6960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67400" cy="419100"/>
                <wp:effectExtent l="0" t="0" r="19050" b="190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</w:pPr>
                            <w:r w:rsidRPr="00246911">
                              <w:rPr>
                                <w:rFonts w:ascii="Calibri" w:hAnsi="Calibri"/>
                                <w:b/>
                                <w:color w:val="00B0F0"/>
                              </w:rPr>
                              <w:t>Section 4:    REFERRAL MONITORING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0;margin-top:0;width:462pt;height:33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yKJw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XymhLD&#10;NDbpUQyBvIGBFJGf3voS3R4sOoYBr7HPqVZv74F/9cTApmNmJ26dg74TrMH8pvFldvF0xPERpO4/&#10;QINh2D5AAhpapyN5SAdBdOzT8dybmArHy/ni6nqWo4mjbTZdTlGOIVj59No6H94J0CQKFXXY+4TO&#10;Dvc+jK5PLjGYByWbrVQqKW5Xb5QjB4Zzsk3fCf0nN2VIX9HlvJiPBPwVIk/fnyC0DDjwSuqKLs5O&#10;rIy0vTUNpsnKwKQaZaxOmROPkbqRxDDUQ2rZ60RBJLmG5ojMOhgHHBcShQ7cd0p6HO6K+m975gQl&#10;6r3B7iyns1nchqTM5tcFKu7SUl9amOEIVdFAyShuQtqgmKuBW+xiKxPBz5mccsahTS06LVjciks9&#10;eT3/BtY/AAAA//8DAFBLAwQUAAYACAAAACEAXzk+T9sAAAAEAQAADwAAAGRycy9kb3ducmV2Lnht&#10;bEyPwU7DMBBE70j8g7WVuCDqUKrQpnEqhASCGy0Irm68TSLsdbDdNPw9Cxd6GWk0q5m35Xp0VgwY&#10;YudJwfU0A4FUe9NRo+Dt9eFqASImTUZbT6jgGyOsq/OzUhfGH2mDwzY1gksoFlpBm1JfSBnrFp2O&#10;U98jcbb3wenENjTSBH3kcmflLMty6XRHvNDqHu9brD+3B6dgMX8aPuLzzct7ne/tMl3eDo9fQamL&#10;yXi3ApFwTP/H8IvP6FAx084fyERhFfAj6U85W87mbHcK8jwDWZXyFL76AQAA//8DAFBLAQItABQA&#10;BgAIAAAAIQC2gziS/gAAAOEBAAATAAAAAAAAAAAAAAAAAAAAAABbQ29udGVudF9UeXBlc10ueG1s&#10;UEsBAi0AFAAGAAgAAAAhADj9If/WAAAAlAEAAAsAAAAAAAAAAAAAAAAALwEAAF9yZWxzLy5yZWxz&#10;UEsBAi0AFAAGAAgAAAAhABKYHIonAgAATgQAAA4AAAAAAAAAAAAAAAAALgIAAGRycy9lMm9Eb2Mu&#10;eG1sUEsBAi0AFAAGAAgAAAAhAF85Pk/bAAAABAEAAA8AAAAAAAAAAAAAAAAAgQQAAGRycy9kb3du&#10;cmV2LnhtbFBLBQYAAAAABAAEAPMAAACJBQAAAAA=&#10;">
                <v:textbox>
                  <w:txbxContent>
                    <w:p w:rsidR="000D6885" w:rsidRPr="00246911" w:rsidRDefault="000D6885" w:rsidP="00793178">
                      <w:pPr>
                        <w:rPr>
                          <w:rFonts w:ascii="Calibri" w:hAnsi="Calibri"/>
                          <w:b/>
                          <w:color w:val="00B0F0"/>
                        </w:rPr>
                      </w:pPr>
                      <w:r w:rsidRPr="00246911">
                        <w:rPr>
                          <w:rFonts w:ascii="Calibri" w:hAnsi="Calibri"/>
                          <w:b/>
                          <w:color w:val="00B0F0"/>
                        </w:rPr>
                        <w:t>Section 4:    REFERRAL MONITORING INFORMATION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93178" w:rsidRPr="000C4CCB" w:rsidRDefault="00793178" w:rsidP="00793178">
      <w:pPr>
        <w:tabs>
          <w:tab w:val="left" w:pos="115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179B55" wp14:editId="6CAEFC92">
                <wp:simplePos x="0" y="0"/>
                <wp:positionH relativeFrom="column">
                  <wp:posOffset>-57150</wp:posOffset>
                </wp:positionH>
                <wp:positionV relativeFrom="paragraph">
                  <wp:posOffset>1905635</wp:posOffset>
                </wp:positionV>
                <wp:extent cx="5848350" cy="62579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  <w:t>This section provides a link to the NICE GUIDANCE in respect of Breast Cancer and supplies contact details of the provider and department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Pr="00246911" w:rsidRDefault="00596F57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hyperlink r:id="rId10" w:history="1">
                              <w:r w:rsidR="000D6885" w:rsidRPr="00246911">
                                <w:rPr>
                                  <w:rStyle w:val="Hyperlink"/>
                                  <w:rFonts w:eastAsia="Times New Roman" w:cs="Arial"/>
                                  <w:sz w:val="20"/>
                                  <w:szCs w:val="20"/>
                                  <w:lang w:eastAsia="en-GB"/>
                                </w:rPr>
                                <w:t>https://www.nice.org.uk/guidance/ng12</w:t>
                              </w:r>
                            </w:hyperlink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To access information about suspect breast cancer</w:t>
                            </w: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, follow the above link and click on 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section 1.4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For breast pain:</w:t>
                            </w:r>
                          </w:p>
                          <w:p w:rsidR="000D6885" w:rsidRPr="00246911" w:rsidRDefault="00596F57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1" w:tgtFrame="_blank" w:history="1">
                              <w:r w:rsidR="000D6885" w:rsidRPr="00246911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http://www.ruh.nhs.uk/patients/services/breast_unit/common_problems/mastalgia.asp?menu_id=12</w:t>
                              </w:r>
                            </w:hyperlink>
                          </w:p>
                          <w:p w:rsidR="000D6885" w:rsidRPr="00246911" w:rsidRDefault="000D6885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For symptomatic breast problems:</w:t>
                            </w:r>
                          </w:p>
                          <w:p w:rsidR="000D6885" w:rsidRPr="00246911" w:rsidRDefault="00596F57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2" w:tgtFrame="_blank" w:history="1">
                              <w:r w:rsidR="000D6885" w:rsidRPr="00246911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http://www.associationofbreastsurgery.org.uk/media/4585/best_practice_diagnostic_guidelines_for_patients_presenting_with_breast_symptoms.pdf</w:t>
                              </w:r>
                            </w:hyperlink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Times New Roman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For Family History breast cancer guidance:</w:t>
                            </w:r>
                          </w:p>
                          <w:p w:rsidR="000D6885" w:rsidRPr="00246911" w:rsidRDefault="00596F57" w:rsidP="00793178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3" w:tgtFrame="_blank" w:history="1">
                              <w:r w:rsidR="000D6885" w:rsidRPr="00246911"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n-GB"/>
                                </w:rPr>
                                <w:t>http://www.nice.org.uk/guidance/CG164</w:t>
                              </w:r>
                            </w:hyperlink>
                            <w:r w:rsidR="000D6885" w:rsidRPr="00246911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  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right="-20"/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Queries about The breast Unit Service at The Royal United Hospital can be addressed by: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THE BREAST UNIT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ROYAL UNITED HOSPITAL NHS TRUST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ZONE B DEPT B3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COOMBE PARK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BATH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BA1 2NG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01225 825881/2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>General queries about the two week wait process for suspected breast cancers</w:t>
                            </w: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 should be addressed to the Cancer Manager, Edward Nicolle on </w:t>
                            </w:r>
                            <w:hyperlink r:id="rId14" w:history="1">
                              <w:r w:rsidRPr="00246911">
                                <w:rPr>
                                  <w:rStyle w:val="Hyperlink"/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Edward.nicolle@nhs.net</w:t>
                              </w:r>
                            </w:hyperlink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Or 01225 824042. </w:t>
                            </w: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D6885" w:rsidRPr="00246911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 xml:space="preserve">The link to the RUH website for breast cancer is : </w:t>
                            </w:r>
                          </w:p>
                          <w:p w:rsidR="000D6885" w:rsidRPr="00246911" w:rsidRDefault="00596F57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5" w:history="1">
                              <w:r w:rsidR="000D6885" w:rsidRPr="00246911">
                                <w:rPr>
                                  <w:rStyle w:val="Hyperlink"/>
                                  <w:rFonts w:eastAsia="Times New Roman" w:cs="Arial"/>
                                  <w:sz w:val="24"/>
                                  <w:szCs w:val="24"/>
                                  <w:lang w:eastAsia="en-GB"/>
                                </w:rPr>
                                <w:t>www.ruh.nhs.uk/breastunit</w:t>
                              </w:r>
                            </w:hyperlink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Pr="00D61C21" w:rsidRDefault="000D6885" w:rsidP="0079317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</w:pPr>
                            <w:r w:rsidRPr="00D61C21">
                              <w:rPr>
                                <w:rFonts w:ascii="Calibri" w:eastAsia="Times New Roman" w:hAnsi="Calibri" w:cs="Times New Roman"/>
                                <w:lang w:eastAsia="en-GB"/>
                              </w:rPr>
                              <w:t xml:space="preserve"> </w:t>
                            </w: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0D6885" w:rsidRDefault="000D6885" w:rsidP="007931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6" w:lineRule="exact"/>
                              <w:ind w:left="10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4.5pt;margin-top:150.05pt;width:460.5pt;height:49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L91JgIAAE0EAAAOAAAAZHJzL2Uyb0RvYy54bWysVNtu2zAMfR+wfxD0vjhx4yYx4hRdugwD&#10;ugvQ7gNkWY6FSaImKbGzry+lpGl2wR6G+UEgReqQPCS9vBm0InvhvART0cloTIkwHBppthX9+rh5&#10;M6fEB2YapsCIih6Epzer16+WvS1FDh2oRjiCIMaXva1oF4Its8zzTmjmR2CFQWMLTrOAqttmjWM9&#10;omuV5ePxddaDa6wDLrzH27ujka4SftsKHj63rReBqIpibiGdLp11PLPVkpVbx2wn+SkN9g9ZaCYN&#10;Bj1D3bHAyM7J36C05A48tGHEQWfQtpKLVANWMxn/Us1Dx6xItSA53p5p8v8Pln/af3FENhWdUWKY&#10;xhY9iiGQtzCQPLLTW1+i04NFtzDgNXY5VertPfBvnhhYd8xsxa1z0HeCNZjdJL7MLp4ecXwEqfuP&#10;0GAYtguQgIbW6UgdkkEQHbt0OHcmpsLxsphP51cFmjjarvNitsiLFIOVz8+t8+G9AE2iUFGHrU/w&#10;bH/vQ0yHlc8uMZoHJZuNVCopbluvlSN7hmOySd8J/Sc3ZUhf0UWBsf8OMU7fnyC0DDjvSuqKzs9O&#10;rIy8vTNNmsbApDrKmLIyJyIjd0cWw1APqWNXiebIcg3NAal1cJxv3EcUOnA/KOlxtivqv++YE5So&#10;Dwbbs5hMp3EZkjItZjkq7tJSX1qY4QhV0UDJUVyHtECRAgO32MZWJoJfMjnljDObeD/tV1yKSz15&#10;vfwFVk8AAAD//wMAUEsDBBQABgAIAAAAIQDIpOkd4QAAAAsBAAAPAAAAZHJzL2Rvd25yZXYueG1s&#10;TI/LTsMwEEX3SPyDNUhsUGsnhTQJcSqEBIIdlAq2bjJNIvwItpuGv2dYwXJmju6cW21mo9mEPgzO&#10;SkiWAhjaxrWD7STs3h4WObAQlW2VdhYlfGOATX1+VqmydSf7itM2doxCbCiVhD7GseQ8ND0aFZZu&#10;REu3g/NGRRp9x1uvThRuNE+FyLhRg6UPvRrxvsfmc3s0EvLrp+kjPK9e3pvsoIt4tZ4ev7yUlxfz&#10;3S2wiHP8g+FXn9ShJqe9O9o2MC1hUVCVKGElRAKMgCJJabMnMs1vMuB1xf93qH8AAAD//wMAUEsB&#10;Ai0AFAAGAAgAAAAhALaDOJL+AAAA4QEAABMAAAAAAAAAAAAAAAAAAAAAAFtDb250ZW50X1R5cGVz&#10;XS54bWxQSwECLQAUAAYACAAAACEAOP0h/9YAAACUAQAACwAAAAAAAAAAAAAAAAAvAQAAX3JlbHMv&#10;LnJlbHNQSwECLQAUAAYACAAAACEA9lS/dSYCAABNBAAADgAAAAAAAAAAAAAAAAAuAgAAZHJzL2Uy&#10;b0RvYy54bWxQSwECLQAUAAYACAAAACEAyKTpHeEAAAALAQAADwAAAAAAAAAAAAAAAACABAAAZHJz&#10;L2Rvd25yZXYueG1sUEsFBgAAAAAEAAQA8wAAAI4FAAAAAA==&#10;">
                <v:textbox>
                  <w:txbxContent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  <w:t>This section provides a link to the NICE GUIDANCE in respect of Breast Cancer and supplies contact details of the provider and department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  <w:hyperlink r:id="rId16" w:history="1">
                        <w:r w:rsidRPr="00246911">
                          <w:rPr>
                            <w:rStyle w:val="Hyperlink"/>
                            <w:rFonts w:eastAsia="Times New Roman" w:cs="Arial"/>
                            <w:sz w:val="20"/>
                            <w:szCs w:val="20"/>
                            <w:lang w:eastAsia="en-GB"/>
                          </w:rPr>
                          <w:t>https://www.nice.org.uk/guidance/ng12</w:t>
                        </w:r>
                      </w:hyperlink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To access information about suspect breast cancer</w:t>
                      </w: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, follow the above link and click on 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section 1.4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For breast pain:</w:t>
                      </w:r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17" w:tgtFrame="_blank" w:history="1">
                        <w:r w:rsidRPr="00246911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http://www.ruh.nhs.uk/patients/services/breast_unit/common_problems/mastalgia.asp?menu_id=12</w:t>
                        </w:r>
                      </w:hyperlink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For symptomatic breast problems: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hyperlink r:id="rId18" w:tgtFrame="_blank" w:history="1">
                        <w:r w:rsidRPr="00246911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http://www.associationofbreastsurgery.org.uk/media/4585/best_practice_diagnostic_guidelines_for_patients_presenting_with_breast_symptoms.pdf</w:t>
                        </w:r>
                      </w:hyperlink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Times New Roman"/>
                          <w:b/>
                          <w:sz w:val="24"/>
                          <w:szCs w:val="24"/>
                          <w:lang w:eastAsia="en-GB"/>
                        </w:rPr>
                        <w:t>For Family History breast cancer guidance:</w:t>
                      </w:r>
                    </w:p>
                    <w:p w:rsidR="000D6885" w:rsidRPr="00246911" w:rsidRDefault="000D6885" w:rsidP="00793178">
                      <w:pPr>
                        <w:spacing w:after="0" w:line="240" w:lineRule="auto"/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hyperlink r:id="rId19" w:tgtFrame="_blank" w:history="1">
                        <w:r w:rsidRPr="00246911">
                          <w:rPr>
                            <w:rFonts w:eastAsia="Times New Roman" w:cs="Times New Roman"/>
                            <w:sz w:val="24"/>
                            <w:szCs w:val="24"/>
                            <w:lang w:eastAsia="en-GB"/>
                          </w:rPr>
                          <w:t>http://www.nice.org.uk/guidance/CG164</w:t>
                        </w:r>
                      </w:hyperlink>
                      <w:r w:rsidRPr="00246911">
                        <w:rPr>
                          <w:rFonts w:eastAsia="Times New Roman" w:cs="Times New Roman"/>
                          <w:sz w:val="24"/>
                          <w:szCs w:val="24"/>
                          <w:lang w:eastAsia="en-GB"/>
                        </w:rPr>
                        <w:t xml:space="preserve">  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right="-20"/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Queries about The breast Unit Service at The Royal United Hospital can be addressed by: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THE BREAST UNIT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ROYAL UNITED HOSPITAL NHS TRUST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ZONE B DEPT B3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COOMBE PARK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BATH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BA1 2NG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01225 825881/2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b/>
                          <w:sz w:val="24"/>
                          <w:szCs w:val="24"/>
                          <w:lang w:eastAsia="en-GB"/>
                        </w:rPr>
                        <w:t>General queries about the two week wait process for suspected breast cancers</w:t>
                      </w: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 should be addressed to the Cancer Manager, Edward Nicolle on </w:t>
                      </w:r>
                      <w:hyperlink r:id="rId20" w:history="1">
                        <w:r w:rsidRPr="00246911">
                          <w:rPr>
                            <w:rStyle w:val="Hyperlink"/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Edward.nicolle@nhs.net</w:t>
                        </w:r>
                      </w:hyperlink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Or 01225 824042. 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 xml:space="preserve">The link to the RUH website for breast cancer is : </w:t>
                      </w:r>
                    </w:p>
                    <w:p w:rsidR="000D6885" w:rsidRPr="00246911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hyperlink r:id="rId21" w:history="1">
                        <w:r w:rsidRPr="00246911">
                          <w:rPr>
                            <w:rStyle w:val="Hyperlink"/>
                            <w:rFonts w:eastAsia="Times New Roman" w:cs="Arial"/>
                            <w:sz w:val="24"/>
                            <w:szCs w:val="24"/>
                            <w:lang w:eastAsia="en-GB"/>
                          </w:rPr>
                          <w:t>www.ruh.nhs.uk/breastunit</w:t>
                        </w:r>
                      </w:hyperlink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Pr="00D61C21" w:rsidRDefault="000D6885" w:rsidP="00793178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lang w:eastAsia="en-GB"/>
                        </w:rPr>
                      </w:pPr>
                      <w:r w:rsidRPr="00D61C21">
                        <w:rPr>
                          <w:rFonts w:ascii="Calibri" w:eastAsia="Times New Roman" w:hAnsi="Calibri" w:cs="Times New Roman"/>
                          <w:lang w:eastAsia="en-GB"/>
                        </w:rPr>
                        <w:t xml:space="preserve"> </w:t>
                      </w: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  <w:p w:rsidR="000D6885" w:rsidRDefault="000D6885" w:rsidP="007931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6" w:lineRule="exact"/>
                        <w:ind w:left="102" w:right="-20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1C4E13" wp14:editId="28EBEB12">
                <wp:simplePos x="0" y="0"/>
                <wp:positionH relativeFrom="column">
                  <wp:posOffset>-57150</wp:posOffset>
                </wp:positionH>
                <wp:positionV relativeFrom="paragraph">
                  <wp:posOffset>1553210</wp:posOffset>
                </wp:positionV>
                <wp:extent cx="5848350" cy="352425"/>
                <wp:effectExtent l="0" t="0" r="19050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rPr>
                                <w:b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 xml:space="preserve">Section </w:t>
                            </w:r>
                            <w:r w:rsidRPr="00246911">
                              <w:rPr>
                                <w:rFonts w:eastAsia="Times New Roman" w:cs="Arial"/>
                                <w:b/>
                                <w:bCs/>
                                <w:color w:val="00B0F0"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5</w:t>
                            </w:r>
                            <w:r w:rsidRPr="00246911">
                              <w:rPr>
                                <w:rFonts w:eastAsia="Times New Roman" w:cs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  <w:lang w:eastAsia="en-GB"/>
                              </w:rPr>
                              <w:t>:    CRITERIA FOR URGENT SUSPECTED CANCER REFERRAL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-4.5pt;margin-top:122.3pt;width:460.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iJgIAAE4EAAAOAAAAZHJzL2Uyb0RvYy54bWysVNuO2yAQfa/Uf0C8N06cuE2sOKtttqkq&#10;bS/Sbj8AYxyjAkOBxE6/vgPOpulFfajqB8Qww5nhnBmvbwatyFE4L8FUdDaZUiIMh0aafUU/P+5e&#10;LCnxgZmGKTCioifh6c3m+bN1b0uRQweqEY4giPFlbyvahWDLLPO8E5r5CVhh0NmC0yyg6fZZ41iP&#10;6Fpl+XT6MuvBNdYBF97j6d3opJuE37aCh49t60UgqqJYW0irS2sd12yzZuXeMdtJfi6D/UMVmkmD&#10;SS9QdywwcnDyNygtuQMPbZhw0Bm0reQivQFfM5v+8pqHjlmR3oLkeHuhyf8/WP7h+MkR2VQ0X6FU&#10;hmkU6VEMgbyGgeSRn976EsMeLAaGAY9R5/RWb++Bf/HEwLZjZi9unYO+E6zB+mbxZnZ1dcTxEaTu&#10;30ODadghQAIaWqcjeUgHQXTU6XTRJpbC8bBYLpbzAl0cffMiX+RFSsHKp9vW+fBWgCZxU1GH2id0&#10;drz3IVbDyqeQmMyDks1OKpUMt6+3ypEjwz7Zpe+M/lOYMqSv6KrA3H+HmKbvTxBaBmx4JXVFl5cg&#10;Vkba3pgmtWNgUo17LFmZM4+RupHEMNRDkmx+0aeG5oTMOhgbHAcSNx24b5T02NwV9V8PzAlK1DuD&#10;6qxmi0WchmQsilc5Gu7aU197mOEIVdFAybjdhjRBkQIDt6hiKxPBUe6xknPN2LSJ9/OAxam4tlPU&#10;j9/A5jsAAAD//wMAUEsDBBQABgAIAAAAIQDZ2Mkn4QAAAAoBAAAPAAAAZHJzL2Rvd25yZXYueG1s&#10;TI/BTsMwEETvSPyDtUhcUGsnjUIT4lQICQQ3KKi9urGbRMTrYLtp+HuWExxnZzT7ptrMdmCT8aF3&#10;KCFZCmAGG6d7bCV8vD8u1sBCVKjV4NBI+DYBNvXlRaVK7c74ZqZtbBmVYCiVhC7GseQ8NJ2xKizd&#10;aJC8o/NWRZK+5dqrM5XbgadC5NyqHulDp0bz0Jnmc3uyEtbZ87QPL6vXXZMfhyLe3E5PX17K66v5&#10;/g5YNHP8C8MvPqFDTUwHd0Id2CBhUdCUKCHNshwYBYokpctBwkqIBHhd8f8T6h8AAAD//wMAUEsB&#10;Ai0AFAAGAAgAAAAhALaDOJL+AAAA4QEAABMAAAAAAAAAAAAAAAAAAAAAAFtDb250ZW50X1R5cGVz&#10;XS54bWxQSwECLQAUAAYACAAAACEAOP0h/9YAAACUAQAACwAAAAAAAAAAAAAAAAAvAQAAX3JlbHMv&#10;LnJlbHNQSwECLQAUAAYACAAAACEAigyKoiYCAABOBAAADgAAAAAAAAAAAAAAAAAuAgAAZHJzL2Uy&#10;b0RvYy54bWxQSwECLQAUAAYACAAAACEA2djJJ+EAAAAKAQAADwAAAAAAAAAAAAAAAACABAAAZHJz&#10;L2Rvd25yZXYueG1sUEsFBgAAAAAEAAQA8wAAAI4FAAAAAA==&#10;">
                <v:textbox>
                  <w:txbxContent>
                    <w:p w:rsidR="000D6885" w:rsidRPr="00246911" w:rsidRDefault="000D6885" w:rsidP="00793178">
                      <w:pPr>
                        <w:rPr>
                          <w:b/>
                        </w:rPr>
                      </w:pPr>
                      <w:r w:rsidRPr="00246911">
                        <w:rPr>
                          <w:rFonts w:eastAsia="Times New Roman" w:cs="Arial"/>
                          <w:b/>
                          <w:bCs/>
                          <w:color w:val="00B0F0"/>
                          <w:sz w:val="20"/>
                          <w:szCs w:val="20"/>
                          <w:lang w:eastAsia="en-GB"/>
                        </w:rPr>
                        <w:t xml:space="preserve">Section </w:t>
                      </w:r>
                      <w:r w:rsidRPr="00246911">
                        <w:rPr>
                          <w:rFonts w:eastAsia="Times New Roman" w:cs="Arial"/>
                          <w:b/>
                          <w:bCs/>
                          <w:color w:val="00B0F0"/>
                          <w:spacing w:val="-1"/>
                          <w:sz w:val="20"/>
                          <w:szCs w:val="20"/>
                          <w:lang w:eastAsia="en-GB"/>
                        </w:rPr>
                        <w:t>5</w:t>
                      </w:r>
                      <w:r w:rsidRPr="00246911">
                        <w:rPr>
                          <w:rFonts w:eastAsia="Times New Roman" w:cs="Arial"/>
                          <w:b/>
                          <w:bCs/>
                          <w:color w:val="00B0F0"/>
                          <w:sz w:val="20"/>
                          <w:szCs w:val="20"/>
                          <w:lang w:eastAsia="en-GB"/>
                        </w:rPr>
                        <w:t>:    CRITERIA FOR URGENT SUSPECTED CANCER REFERRAL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A5E5E8" wp14:editId="6071E359">
                <wp:simplePos x="0" y="0"/>
                <wp:positionH relativeFrom="column">
                  <wp:posOffset>-76200</wp:posOffset>
                </wp:positionH>
                <wp:positionV relativeFrom="paragraph">
                  <wp:posOffset>543560</wp:posOffset>
                </wp:positionV>
                <wp:extent cx="5867400" cy="676275"/>
                <wp:effectExtent l="0" t="0" r="19050" b="28575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spacing w:after="0"/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Has this ur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g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ent s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u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spe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d cancer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eferral been d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2"/>
                                <w:sz w:val="20"/>
                                <w:szCs w:val="20"/>
                                <w:lang w:eastAsia="en-GB"/>
                              </w:rPr>
                              <w:t>i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scus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s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ed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5"/>
                                <w:sz w:val="20"/>
                                <w:szCs w:val="20"/>
                                <w:lang w:eastAsia="en-GB"/>
                              </w:rPr>
                              <w:t>w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2"/>
                                <w:sz w:val="20"/>
                                <w:szCs w:val="20"/>
                                <w:lang w:eastAsia="en-GB"/>
                              </w:rPr>
                              <w:t>i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 the p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tient?               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      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55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pacing w:val="55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Y       N </w:t>
                            </w:r>
                          </w:p>
                          <w:p w:rsidR="000D6885" w:rsidRPr="00246911" w:rsidRDefault="000D6885" w:rsidP="00793178">
                            <w:pPr>
                              <w:spacing w:after="0"/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Does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2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the p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tient unde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stand th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 this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refer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al is being made for a susp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cted can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er?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   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55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pacing w:val="55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Y       N </w:t>
                            </w:r>
                          </w:p>
                          <w:p w:rsidR="000D6885" w:rsidRPr="00246911" w:rsidRDefault="000D6885" w:rsidP="00793178">
                            <w:pPr>
                              <w:spacing w:after="0"/>
                            </w:pP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Has the p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tient b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en gi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v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en the rele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2"/>
                                <w:sz w:val="20"/>
                                <w:szCs w:val="20"/>
                                <w:lang w:eastAsia="en-GB"/>
                              </w:rPr>
                              <w:t>v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ant pati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nt information lit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ratu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e?                        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     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pacing w:val="5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pacing w:val="54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Y       </w:t>
                            </w:r>
                            <w:r w:rsidRPr="00246911">
                              <w:rPr>
                                <w:rFonts w:eastAsia="Times New Roman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-6pt;margin-top:42.8pt;width:462pt;height:5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6kKAIAAE4EAAAOAAAAZHJzL2Uyb0RvYy54bWysVNtu2zAMfR+wfxD0vjhxczXiFF26DAO6&#10;C9DuA2RZjoVJoiYpsbuvLyWnaXZ7GeYHgRSpQ/KQ9Pq614ochfMSTEknozElwnCopdmX9OvD7s2S&#10;Eh+YqZkCI0r6KDy93rx+te5sIXJoQdXCEQQxvuhsSdsQbJFlnrdCMz8CKwwaG3CaBVTdPqsd6xBd&#10;qywfj+dZB662DrjwHm9vByPdJPymETx8bhovAlElxdxCOl06q3hmmzUr9o7ZVvJTGuwfstBMGgx6&#10;hrplgZGDk79BackdeGjCiIPOoGkkF6kGrGYy/qWa+5ZZkWpBcrw90+T/Hyz/dPziiKxLmq9WlBim&#10;sUkPog/kLfQkj/x01hfodm/RMfR4jX1OtXp7B/ybJwa2LTN7ceMcdK1gNeY3iS+zi6cDjo8gVfcR&#10;agzDDgESUN84HclDOgiiY58ez72JqXC8nC3ni+kYTRxt88U8X8xSCFY8v7bOh/cCNIlCSR32PqGz&#10;450PMRtWPLvEYB6UrHdSqaS4fbVVjhwZzskufSf0n9yUIV1JV7N8NhDwV4hx+v4EoWXAgVdSl3R5&#10;dmJFpO2dqdM4BibVIGPKypx4jNQNJIa+6lPLrq5ihEhyBfUjMutgGHBcSBRacD8o6XC4S+q/H5gT&#10;lKgPBruzmkyncRuSMp0tclTcpaW6tDDDEaqkgZJB3Ia0QZE4AzfYxUYmgl8yOeWMQ5t4Py1Y3IpL&#10;PXm9/AY2TwAAAP//AwBQSwMEFAAGAAgAAAAhAEGEMMXeAAAACgEAAA8AAABkcnMvZG93bnJldi54&#10;bWxMj8FOwzAMhu9IvENkJC5oS1ugrKXphJBAcIOB4Jo1XlvROCXJuvL2GC5wtP3r8/dX69kOYkIf&#10;ekcK0mUCAqlxpqdWwevL3WIFIkRNRg+OUMEXBljXx0eVLo070DNOm9gKhlAotYIuxrGUMjQdWh2W&#10;bkTi2855qyOPvpXG6wPD7SCzJMml1T3xh06PeNth87HZWwWri4fpPTyeP701+W4o4tnVdP/plTo9&#10;mW+uQUSc418YfvRZHWp22ro9mSAGBYs04y6RYZc5CA4Uv4stJ4ssBVlX8n+F+hsAAP//AwBQSwEC&#10;LQAUAAYACAAAACEAtoM4kv4AAADhAQAAEwAAAAAAAAAAAAAAAAAAAAAAW0NvbnRlbnRfVHlwZXNd&#10;LnhtbFBLAQItABQABgAIAAAAIQA4/SH/1gAAAJQBAAALAAAAAAAAAAAAAAAAAC8BAABfcmVscy8u&#10;cmVsc1BLAQItABQABgAIAAAAIQCOoF6kKAIAAE4EAAAOAAAAAAAAAAAAAAAAAC4CAABkcnMvZTJv&#10;RG9jLnhtbFBLAQItABQABgAIAAAAIQBBhDDF3gAAAAoBAAAPAAAAAAAAAAAAAAAAAIIEAABkcnMv&#10;ZG93bnJldi54bWxQSwUGAAAAAAQABADzAAAAjQUAAAAA&#10;">
                <v:textbox>
                  <w:txbxContent>
                    <w:p w:rsidR="000D6885" w:rsidRPr="00246911" w:rsidRDefault="000D6885" w:rsidP="00793178">
                      <w:pPr>
                        <w:spacing w:after="0"/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Has this ur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g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ent s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u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spe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d cancer 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eferral been d</w:t>
                      </w:r>
                      <w:r w:rsidRPr="00246911">
                        <w:rPr>
                          <w:rFonts w:eastAsia="Times New Roman" w:cs="Arial"/>
                          <w:bCs/>
                          <w:spacing w:val="-2"/>
                          <w:sz w:val="20"/>
                          <w:szCs w:val="20"/>
                          <w:lang w:eastAsia="en-GB"/>
                        </w:rPr>
                        <w:t>i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scus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s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ed</w:t>
                      </w:r>
                      <w:r w:rsidRPr="00246911">
                        <w:rPr>
                          <w:rFonts w:eastAsia="Times New Roman" w:cs="Arial"/>
                          <w:bCs/>
                          <w:spacing w:val="-4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eastAsia="Times New Roman" w:cs="Arial"/>
                          <w:bCs/>
                          <w:spacing w:val="5"/>
                          <w:sz w:val="20"/>
                          <w:szCs w:val="20"/>
                          <w:lang w:eastAsia="en-GB"/>
                        </w:rPr>
                        <w:t>w</w:t>
                      </w:r>
                      <w:r w:rsidRPr="00246911">
                        <w:rPr>
                          <w:rFonts w:eastAsia="Times New Roman" w:cs="Arial"/>
                          <w:bCs/>
                          <w:spacing w:val="-2"/>
                          <w:sz w:val="20"/>
                          <w:szCs w:val="20"/>
                          <w:lang w:eastAsia="en-GB"/>
                        </w:rPr>
                        <w:t>i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th the p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tient?               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       </w:t>
                      </w:r>
                      <w:r w:rsidRPr="00246911">
                        <w:rPr>
                          <w:rFonts w:eastAsia="Times New Roman" w:cs="Arial"/>
                          <w:bCs/>
                          <w:spacing w:val="55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pacing w:val="55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Y       N </w:t>
                      </w:r>
                    </w:p>
                    <w:p w:rsidR="000D6885" w:rsidRPr="00246911" w:rsidRDefault="000D6885" w:rsidP="00793178">
                      <w:pPr>
                        <w:spacing w:after="0"/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</w:pP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Does</w:t>
                      </w:r>
                      <w:r w:rsidRPr="00246911">
                        <w:rPr>
                          <w:rFonts w:eastAsia="Times New Roman" w:cs="Arial"/>
                          <w:bCs/>
                          <w:spacing w:val="-2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the p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tient unde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stand th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 this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refer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al is being made for a susp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cted can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er?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    </w:t>
                      </w:r>
                      <w:r w:rsidRPr="00246911">
                        <w:rPr>
                          <w:rFonts w:eastAsia="Times New Roman" w:cs="Arial"/>
                          <w:bCs/>
                          <w:spacing w:val="55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pacing w:val="55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Y       N </w:t>
                      </w:r>
                    </w:p>
                    <w:p w:rsidR="000D6885" w:rsidRPr="00246911" w:rsidRDefault="000D6885" w:rsidP="00793178">
                      <w:pPr>
                        <w:spacing w:after="0"/>
                      </w:pP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Has the p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tient b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en gi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v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en the rele</w:t>
                      </w:r>
                      <w:r w:rsidRPr="00246911">
                        <w:rPr>
                          <w:rFonts w:eastAsia="Times New Roman" w:cs="Arial"/>
                          <w:bCs/>
                          <w:spacing w:val="-2"/>
                          <w:sz w:val="20"/>
                          <w:szCs w:val="20"/>
                          <w:lang w:eastAsia="en-GB"/>
                        </w:rPr>
                        <w:t>v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ant pati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nt information lit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ratu</w:t>
                      </w:r>
                      <w:r w:rsidRPr="00246911">
                        <w:rPr>
                          <w:rFonts w:eastAsia="Times New Roman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e?                        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      </w:t>
                      </w:r>
                      <w:r w:rsidRPr="00246911">
                        <w:rPr>
                          <w:rFonts w:eastAsia="Times New Roman" w:cs="Arial"/>
                          <w:bCs/>
                          <w:spacing w:val="54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pacing w:val="54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Y       </w:t>
                      </w:r>
                      <w:r w:rsidRPr="00246911">
                        <w:rPr>
                          <w:rFonts w:eastAsia="Times New Roman" w:cs="Arial"/>
                          <w:bCs/>
                          <w:sz w:val="20"/>
                          <w:szCs w:val="20"/>
                          <w:lang w:eastAsia="en-GB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BC718" wp14:editId="06819D91">
                <wp:simplePos x="0" y="0"/>
                <wp:positionH relativeFrom="column">
                  <wp:posOffset>2867025</wp:posOffset>
                </wp:positionH>
                <wp:positionV relativeFrom="paragraph">
                  <wp:posOffset>95885</wp:posOffset>
                </wp:positionV>
                <wp:extent cx="2924175" cy="447675"/>
                <wp:effectExtent l="0" t="0" r="28575" b="285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Referral r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c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i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2"/>
                                <w:sz w:val="20"/>
                                <w:szCs w:val="20"/>
                                <w:lang w:eastAsia="en-GB"/>
                              </w:rPr>
                              <w:t>v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ed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225.75pt;margin-top:7.55pt;width:230.25pt;height:35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Gb0JwIAAE4EAAAOAAAAZHJzL2Uyb0RvYy54bWysVNtu2zAMfR+wfxD0vjjxnK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PT1FPkx&#10;TGOTHsUQyBsYSB756a0v0e3BomMY8Br7nGr19h74V08MbDpmduLWOeg7wRrMbxZfZhdPRxwfQer+&#10;AzQYhu0DJKChdTqSh3QQRMc8jufexFQ4XubLvJgt5pRwtBXF4grlGIKVT6+t8+GdAE2iUFGHvU/o&#10;7HDvw+j65BKDeVCy2UqlkuJ29UY5cmA4J9v0ndB/clOG9BVdzvP5SMBfIabp+xOElgEHXkld0euz&#10;EysjbW9Ng2myMjCpRhmrU+bEY6RuJDEM9TC2rIgRIsk1NEdk1sE44LiQKHTgvlPS43BX1H/bMyco&#10;Ue8Ndmc5K4q4DUkp5oscFXdpqS8tzHCEqmigZBQ3IW1QzNXALXaxlYng50xOOePQphadFixuxaWe&#10;vJ5/A+sfAAAA//8DAFBLAwQUAAYACAAAACEA2hgVR98AAAAJAQAADwAAAGRycy9kb3ducmV2Lnht&#10;bEyPwU7DMBBE70j8g7VIXBB1UprQhjgVQgLBDdoKrm68TSLidbDdNPw9ywmOqxm9fVOuJ9uLEX3o&#10;HClIZwkIpNqZjhoFu+3j9RJEiJqM7h2hgm8MsK7Oz0pdGHeiNxw3sREMoVBoBW2MQyFlqFu0Oszc&#10;gMTZwXmrI5++kcbrE8NtL+dJkkurO+IPrR7wocX6c3O0CpaL5/EjvNy8vtf5oV/Fq9vx6csrdXkx&#10;3d+BiDjFvzL86rM6VOy0d0cyQfQKFlmacZWDLAXBhVU653F7pmc5yKqU/xdUPwAAAP//AwBQSwEC&#10;LQAUAAYACAAAACEAtoM4kv4AAADhAQAAEwAAAAAAAAAAAAAAAAAAAAAAW0NvbnRlbnRfVHlwZXNd&#10;LnhtbFBLAQItABQABgAIAAAAIQA4/SH/1gAAAJQBAAALAAAAAAAAAAAAAAAAAC8BAABfcmVscy8u&#10;cmVsc1BLAQItABQABgAIAAAAIQDnZGb0JwIAAE4EAAAOAAAAAAAAAAAAAAAAAC4CAABkcnMvZTJv&#10;RG9jLnhtbFBLAQItABQABgAIAAAAIQDaGBVH3wAAAAkBAAAPAAAAAAAAAAAAAAAAAIEEAABkcnMv&#10;ZG93bnJldi54bWxQSwUGAAAAAAQABADzAAAAjQUAAAAA&#10;">
                <v:textbox>
                  <w:txbxContent>
                    <w:p w:rsidR="000D6885" w:rsidRPr="00246911" w:rsidRDefault="000D6885" w:rsidP="00793178">
                      <w:pPr>
                        <w:rPr>
                          <w:rFonts w:ascii="Calibri" w:hAnsi="Calibri"/>
                        </w:rPr>
                      </w:pP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Referral r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c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i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2"/>
                          <w:sz w:val="20"/>
                          <w:szCs w:val="20"/>
                          <w:lang w:eastAsia="en-GB"/>
                        </w:rPr>
                        <w:t>v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ed 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867FD8" wp14:editId="03E355D8">
                <wp:simplePos x="0" y="0"/>
                <wp:positionH relativeFrom="column">
                  <wp:posOffset>-76199</wp:posOffset>
                </wp:positionH>
                <wp:positionV relativeFrom="paragraph">
                  <wp:posOffset>95885</wp:posOffset>
                </wp:positionV>
                <wp:extent cx="2933700" cy="447675"/>
                <wp:effectExtent l="0" t="0" r="1905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885" w:rsidRPr="00246911" w:rsidRDefault="000D6885" w:rsidP="007931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Decision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 xml:space="preserve">to 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r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efer d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a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t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pacing w:val="-1"/>
                                <w:sz w:val="20"/>
                                <w:szCs w:val="20"/>
                                <w:lang w:eastAsia="en-GB"/>
                              </w:rPr>
                              <w:t>e</w:t>
                            </w:r>
                            <w:r w:rsidRPr="00246911">
                              <w:rPr>
                                <w:rFonts w:ascii="Calibri" w:eastAsia="Times New Roman" w:hAnsi="Calibri" w:cs="Arial"/>
                                <w:bCs/>
                                <w:sz w:val="20"/>
                                <w:szCs w:val="20"/>
                                <w:lang w:eastAsia="en-GB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6pt;margin-top:7.55pt;width:231pt;height:3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wiJwIAAE4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TQfU2KY&#10;xiI9ij6Qt9CTSdSns77AsAeLgaHHY6xzytXbe+DfPDGwaZnZiVvnoGsFq5HfON7MLq4OOD6CVN1H&#10;qPEZtg+QgPrG6SgeykEQHet0PNcmUuF4OFlOp4scXRx9s9niajFPT7Di+bZ1PrwXoEnclNRh7RM6&#10;O9z7ENmw4jkkPuZByXorlUqG21Ub5ciBYZ9s03dC/ylMGdKVdDmfzAcB/gqRp+9PEFoGbHgldUmv&#10;z0GsiLK9M3Vqx8CkGvZIWZmTjlG6QcTQV/1QsiRBFLmC+ojKOhgaHAcSNy24H5R02Nwl9d/3zAlK&#10;1AeD1VmOZ7M4DcmYzRcTNNylp7r0MMMRqqSBkmG7CWmConAGbrGKjUwCvzA5ccamTbqfBixOxaWd&#10;ol5+A+snAAAA//8DAFBLAwQUAAYACAAAACEAsMvnyt8AAAAJAQAADwAAAGRycy9kb3ducmV2Lnht&#10;bEyPwU7DMBBE70j8g7VIXFDrpDRpCXEqhASCG5QKrm6yTSLsdbDdNPw9ywmOOzN6O1NuJmvEiD70&#10;jhSk8wQEUu2anloFu7eH2RpEiJoabRyhgm8MsKnOz0pdNO5ErzhuYysYQqHQCroYh0LKUHdodZi7&#10;AYm9g/NWRz59KxuvTwy3Ri6SJJdW98QfOj3gfYf15/ZoFayXT+NHeL5+ea/zg7mJV6vx8csrdXkx&#10;3d2CiDjFvzD81ufqUHGnvTtSE4RRMEsXvCWykaUgOLDMEhb2TM9ykFUp/y+ofgAAAP//AwBQSwEC&#10;LQAUAAYACAAAACEAtoM4kv4AAADhAQAAEwAAAAAAAAAAAAAAAAAAAAAAW0NvbnRlbnRfVHlwZXNd&#10;LnhtbFBLAQItABQABgAIAAAAIQA4/SH/1gAAAJQBAAALAAAAAAAAAAAAAAAAAC8BAABfcmVscy8u&#10;cmVsc1BLAQItABQABgAIAAAAIQBoHcwiJwIAAE4EAAAOAAAAAAAAAAAAAAAAAC4CAABkcnMvZTJv&#10;RG9jLnhtbFBLAQItABQABgAIAAAAIQCwy+fK3wAAAAkBAAAPAAAAAAAAAAAAAAAAAIEEAABkcnMv&#10;ZG93bnJldi54bWxQSwUGAAAAAAQABADzAAAAjQUAAAAA&#10;">
                <v:textbox>
                  <w:txbxContent>
                    <w:p w:rsidR="000D6885" w:rsidRPr="00246911" w:rsidRDefault="000D6885" w:rsidP="00793178">
                      <w:pPr>
                        <w:rPr>
                          <w:rFonts w:ascii="Calibri" w:hAnsi="Calibri"/>
                        </w:rPr>
                      </w:pP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Decision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 xml:space="preserve">to 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r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efer d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a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t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pacing w:val="-1"/>
                          <w:sz w:val="20"/>
                          <w:szCs w:val="20"/>
                          <w:lang w:eastAsia="en-GB"/>
                        </w:rPr>
                        <w:t>e</w:t>
                      </w:r>
                      <w:r w:rsidRPr="00246911">
                        <w:rPr>
                          <w:rFonts w:ascii="Calibri" w:eastAsia="Times New Roman" w:hAnsi="Calibri" w:cs="Arial"/>
                          <w:bCs/>
                          <w:sz w:val="20"/>
                          <w:szCs w:val="20"/>
                          <w:lang w:eastAsia="en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51EAE" w:rsidRPr="00751EAE" w:rsidRDefault="00751EAE" w:rsidP="00751EAE"/>
    <w:sectPr w:rsidR="00751EAE" w:rsidRPr="00751E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5" w:rsidRDefault="000D6885" w:rsidP="00793178">
      <w:pPr>
        <w:spacing w:after="0" w:line="240" w:lineRule="auto"/>
      </w:pPr>
      <w:r>
        <w:separator/>
      </w:r>
    </w:p>
  </w:endnote>
  <w:endnote w:type="continuationSeparator" w:id="0">
    <w:p w:rsidR="000D6885" w:rsidRDefault="000D6885" w:rsidP="0079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5" w:rsidRDefault="000D6885" w:rsidP="00793178">
      <w:pPr>
        <w:spacing w:after="0" w:line="240" w:lineRule="auto"/>
      </w:pPr>
      <w:r>
        <w:separator/>
      </w:r>
    </w:p>
  </w:footnote>
  <w:footnote w:type="continuationSeparator" w:id="0">
    <w:p w:rsidR="000D6885" w:rsidRDefault="000D6885" w:rsidP="00793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1"/>
    <w:rsid w:val="000002D7"/>
    <w:rsid w:val="00022921"/>
    <w:rsid w:val="000D1BD3"/>
    <w:rsid w:val="000D6885"/>
    <w:rsid w:val="00133070"/>
    <w:rsid w:val="00135C5A"/>
    <w:rsid w:val="00232DAE"/>
    <w:rsid w:val="002F351D"/>
    <w:rsid w:val="002F499A"/>
    <w:rsid w:val="003267FE"/>
    <w:rsid w:val="00332CC3"/>
    <w:rsid w:val="00340F3F"/>
    <w:rsid w:val="003A743A"/>
    <w:rsid w:val="00406283"/>
    <w:rsid w:val="00454688"/>
    <w:rsid w:val="004C726B"/>
    <w:rsid w:val="004F13ED"/>
    <w:rsid w:val="004F1CF9"/>
    <w:rsid w:val="00516A9B"/>
    <w:rsid w:val="00562A89"/>
    <w:rsid w:val="005853A8"/>
    <w:rsid w:val="00596F57"/>
    <w:rsid w:val="005C070D"/>
    <w:rsid w:val="00601A67"/>
    <w:rsid w:val="00647B82"/>
    <w:rsid w:val="00665A8A"/>
    <w:rsid w:val="006754DD"/>
    <w:rsid w:val="006B5C21"/>
    <w:rsid w:val="006E7AD6"/>
    <w:rsid w:val="00751EAE"/>
    <w:rsid w:val="00793178"/>
    <w:rsid w:val="0085543B"/>
    <w:rsid w:val="00981E30"/>
    <w:rsid w:val="009B0655"/>
    <w:rsid w:val="009D1B67"/>
    <w:rsid w:val="00A4235A"/>
    <w:rsid w:val="00AB7AA3"/>
    <w:rsid w:val="00AD6D13"/>
    <w:rsid w:val="00B66D87"/>
    <w:rsid w:val="00B776F1"/>
    <w:rsid w:val="00BB32B2"/>
    <w:rsid w:val="00BC7BB4"/>
    <w:rsid w:val="00C05674"/>
    <w:rsid w:val="00C45730"/>
    <w:rsid w:val="00C7538D"/>
    <w:rsid w:val="00D336B6"/>
    <w:rsid w:val="00D5712D"/>
    <w:rsid w:val="00DC0F89"/>
    <w:rsid w:val="00E07566"/>
    <w:rsid w:val="00E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78"/>
  </w:style>
  <w:style w:type="paragraph" w:styleId="Footer">
    <w:name w:val="footer"/>
    <w:basedOn w:val="Normal"/>
    <w:link w:val="FooterChar"/>
    <w:uiPriority w:val="99"/>
    <w:unhideWhenUsed/>
    <w:rsid w:val="0079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8"/>
  </w:style>
  <w:style w:type="character" w:styleId="Hyperlink">
    <w:name w:val="Hyperlink"/>
    <w:basedOn w:val="DefaultParagraphFont"/>
    <w:uiPriority w:val="99"/>
    <w:unhideWhenUsed/>
    <w:rsid w:val="007931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178"/>
  </w:style>
  <w:style w:type="paragraph" w:styleId="Footer">
    <w:name w:val="footer"/>
    <w:basedOn w:val="Normal"/>
    <w:link w:val="FooterChar"/>
    <w:uiPriority w:val="99"/>
    <w:unhideWhenUsed/>
    <w:rsid w:val="00793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78"/>
  </w:style>
  <w:style w:type="character" w:styleId="Hyperlink">
    <w:name w:val="Hyperlink"/>
    <w:basedOn w:val="DefaultParagraphFont"/>
    <w:uiPriority w:val="99"/>
    <w:unhideWhenUsed/>
    <w:rsid w:val="007931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D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eb.nhs.net/OWA/redir.aspx?SURL=iUm0Wis3y5sRwYRoxSOT2hXVISvZID7nOP-WtxHS4uE57-x1B4nSCGgAdAB0AHAAOgAvAC8AdwB3AHcALgBuAGkAYwBlAC4AbwByAGcALgB1AGsALwBnAHUAaQBkAGEAbgBjAGUALwBDAEcAMQA2ADQA&amp;URL=http%3a%2f%2fwww.nice.org.uk%2fguidance%2fCG164" TargetMode="External"/><Relationship Id="rId18" Type="http://schemas.openxmlformats.org/officeDocument/2006/relationships/hyperlink" Target="https://web.nhs.net/OWA/redir.aspx?SURL=uZXMp1vk49eLvn3WJhkfFqlT2vCLr9aNN43KD5AaWis57-x1B4nSCGgAdAB0AHAAOgAvAC8AdwB3AHcALgBhAHMAcwBvAGMAaQBhAHQAaQBvAG4AbwBmAGIAcgBlAGEAcwB0AHMAdQByAGcAZQByAHkALgBvAHIAZwAuAHUAawAvAG0AZQBkAGkAYQAvADQANQA4ADUALwBiAGUAcwB0AF8AcAByAGEAYwB0AGkAYwBlAF8AZABpAGEAZwBuAG8AcwB0AGkAYwBfAGcAdQBpAGQAZQBsAGkAbgBlAHMAXwBmAG8AcgBfAHAAYQB0AGkAZQBuAHQAcwBfAHAAcgBlAHMAZQBuAHQAaQBuAGcAXwB3AGkAdABoAF8AYgByAGUAYQBzAHQAXwBzAHkAbQBwAHQAbwBtAHMALgBwAGQAZgA.&amp;URL=http%3a%2f%2fwww.associationofbreastsurgery.org.uk%2fmedia%2f4585%2fbest_practice_diagnostic_guidelines_for_patients_presenting_with_breast_symptom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h.nhs.uk/breastunit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eb.nhs.net/OWA/redir.aspx?SURL=uZXMp1vk49eLvn3WJhkfFqlT2vCLr9aNN43KD5AaWis57-x1B4nSCGgAdAB0AHAAOgAvAC8AdwB3AHcALgBhAHMAcwBvAGMAaQBhAHQAaQBvAG4AbwBmAGIAcgBlAGEAcwB0AHMAdQByAGcAZQByAHkALgBvAHIAZwAuAHUAawAvAG0AZQBkAGkAYQAvADQANQA4ADUALwBiAGUAcwB0AF8AcAByAGEAYwB0AGkAYwBlAF8AZABpAGEAZwBuAG8AcwB0AGkAYwBfAGcAdQBpAGQAZQBsAGkAbgBlAHMAXwBmAG8AcgBfAHAAYQB0AGkAZQBuAHQAcwBfAHAAcgBlAHMAZQBuAHQAaQBuAGcAXwB3AGkAdABoAF8AYgByAGUAYQBzAHQAXwBzAHkAbQBwAHQAbwBtAHMALgBwAGQAZgA.&amp;URL=http%3a%2f%2fwww.associationofbreastsurgery.org.uk%2fmedia%2f4585%2fbest_practice_diagnostic_guidelines_for_patients_presenting_with_breast_symptoms.pdf" TargetMode="External"/><Relationship Id="rId17" Type="http://schemas.openxmlformats.org/officeDocument/2006/relationships/hyperlink" Target="https://web.nhs.net/OWA/redir.aspx?SURL=v-zIir-dliTNgg67O5BVvrFA8fukePCNZALzgPHGOOU57-x1B4nSCGgAdAB0AHAAOgAvAC8AdwB3AHcALgByAHUAaAAuAG4AaABzAC4AdQBrAC8AcABhAHQAaQBlAG4AdABzAC8AcwBlAHIAdgBpAGMAZQBzAC8AYgByAGUAYQBzAHQAXwB1AG4AaQB0AC8AYwBvAG0AbQBvAG4AXwBwAHIAbwBiAGwAZQBtAHMALwBtAGEAcwB0AGEAbABnAGkAYQAuAGEAcwBwAD8AbQBlAG4AdQBfAGkAZAA9ADEAMgA.&amp;URL=http%3a%2f%2fwww.ruh.nhs.uk%2fpatients%2fservices%2fbreast_unit%2fcommon_problems%2fmastalgia.asp%3fmenu_id%3d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ice.org.uk/guidance/ng12" TargetMode="External"/><Relationship Id="rId20" Type="http://schemas.openxmlformats.org/officeDocument/2006/relationships/hyperlink" Target="mailto:Edward.nicolle@nhs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eb.nhs.net/OWA/redir.aspx?SURL=v-zIir-dliTNgg67O5BVvrFA8fukePCNZALzgPHGOOU57-x1B4nSCGgAdAB0AHAAOgAvAC8AdwB3AHcALgByAHUAaAAuAG4AaABzAC4AdQBrAC8AcABhAHQAaQBlAG4AdABzAC8AcwBlAHIAdgBpAGMAZQBzAC8AYgByAGUAYQBzAHQAXwB1AG4AaQB0AC8AYwBvAG0AbQBvAG4AXwBwAHIAbwBiAGwAZQBtAHMALwBtAGEAcwB0AGEAbABnAGkAYQAuAGEAcwBwAD8AbQBlAG4AdQBfAGkAZAA9ADEAMgA.&amp;URL=http%3a%2f%2fwww.ruh.nhs.uk%2fpatients%2fservices%2fbreast_unit%2fcommon_problems%2fmastalgia.asp%3fmenu_id%3d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h.nhs.uk/breastun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ice.org.uk/guidance/ng12" TargetMode="External"/><Relationship Id="rId19" Type="http://schemas.openxmlformats.org/officeDocument/2006/relationships/hyperlink" Target="https://web.nhs.net/OWA/redir.aspx?SURL=iUm0Wis3y5sRwYRoxSOT2hXVISvZID7nOP-WtxHS4uE57-x1B4nSCGgAdAB0AHAAOgAvAC8AdwB3AHcALgBuAGkAYwBlAC4AbwByAGcALgB1AGsALwBnAHUAaQBkAGEAbgBjAGUALwBDAEcAMQA2ADQA&amp;URL=http%3a%2f%2fwww.nice.org.uk%2fguidance%2fCG1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yperlink" Target="mailto:Edward.nicolle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United Hospital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McLain, Hester</cp:lastModifiedBy>
  <cp:revision>2</cp:revision>
  <cp:lastPrinted>2018-09-06T08:35:00Z</cp:lastPrinted>
  <dcterms:created xsi:type="dcterms:W3CDTF">2018-09-24T09:26:00Z</dcterms:created>
  <dcterms:modified xsi:type="dcterms:W3CDTF">2018-09-24T09:26:00Z</dcterms:modified>
</cp:coreProperties>
</file>